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9415" w14:textId="4F42571C" w:rsidR="000A5038" w:rsidRDefault="000A5038">
      <w:r>
        <w:rPr>
          <w:noProof/>
        </w:rPr>
        <w:drawing>
          <wp:anchor distT="0" distB="0" distL="114300" distR="114300" simplePos="0" relativeHeight="251662336" behindDoc="0" locked="0" layoutInCell="1" allowOverlap="1" wp14:anchorId="3F149EEB" wp14:editId="16C404AC">
            <wp:simplePos x="0" y="0"/>
            <wp:positionH relativeFrom="margin">
              <wp:posOffset>-597535</wp:posOffset>
            </wp:positionH>
            <wp:positionV relativeFrom="margin">
              <wp:posOffset>99022</wp:posOffset>
            </wp:positionV>
            <wp:extent cx="1294837" cy="1400537"/>
            <wp:effectExtent l="0" t="0" r="635" b="0"/>
            <wp:wrapSquare wrapText="bothSides"/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stagr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837" cy="140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6"/>
        <w:gridCol w:w="1341"/>
        <w:gridCol w:w="1352"/>
        <w:gridCol w:w="283"/>
      </w:tblGrid>
      <w:tr w:rsidR="00463096" w14:paraId="172C25C8" w14:textId="77777777" w:rsidTr="00D16C56">
        <w:trPr>
          <w:jc w:val="center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2972F5" w14:textId="53CACBCC" w:rsidR="00463096" w:rsidRPr="00463096" w:rsidRDefault="00463096" w:rsidP="0046309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96">
              <w:rPr>
                <w:b/>
                <w:bCs/>
                <w:sz w:val="36"/>
                <w:szCs w:val="36"/>
              </w:rPr>
              <w:t>RETURN VISIT</w:t>
            </w:r>
          </w:p>
        </w:tc>
      </w:tr>
      <w:tr w:rsidR="00463096" w:rsidRPr="00463096" w14:paraId="67D96600" w14:textId="77777777" w:rsidTr="00D16C56">
        <w:trPr>
          <w:gridBefore w:val="1"/>
          <w:gridAfter w:val="1"/>
          <w:wBefore w:w="426" w:type="dxa"/>
          <w:wAfter w:w="283" w:type="dxa"/>
          <w:jc w:val="center"/>
        </w:trPr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14:paraId="13B2180A" w14:textId="0A85DECB" w:rsidR="00463096" w:rsidRPr="00463096" w:rsidRDefault="00463096" w:rsidP="00463096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96">
              <w:rPr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14:paraId="3250FBD2" w14:textId="1721B6E3" w:rsidR="008A186A" w:rsidRPr="00463096" w:rsidRDefault="00463096" w:rsidP="008A186A">
            <w:pPr>
              <w:jc w:val="center"/>
              <w:rPr>
                <w:b/>
                <w:bCs/>
                <w:sz w:val="28"/>
                <w:szCs w:val="28"/>
              </w:rPr>
            </w:pPr>
            <w:r w:rsidRPr="00463096">
              <w:rPr>
                <w:b/>
                <w:bCs/>
                <w:sz w:val="28"/>
                <w:szCs w:val="28"/>
              </w:rPr>
              <w:t>N</w:t>
            </w:r>
          </w:p>
        </w:tc>
      </w:tr>
      <w:tr w:rsidR="00463096" w:rsidRPr="00463096" w14:paraId="1A981FD9" w14:textId="77777777" w:rsidTr="00D16C56">
        <w:trPr>
          <w:gridBefore w:val="1"/>
          <w:gridAfter w:val="1"/>
          <w:wBefore w:w="426" w:type="dxa"/>
          <w:wAfter w:w="283" w:type="dxa"/>
          <w:trHeight w:val="397"/>
          <w:jc w:val="center"/>
        </w:trPr>
        <w:tc>
          <w:tcPr>
            <w:tcW w:w="1341" w:type="dxa"/>
            <w:tcBorders>
              <w:top w:val="nil"/>
              <w:left w:val="nil"/>
            </w:tcBorders>
            <w:vAlign w:val="center"/>
          </w:tcPr>
          <w:p w14:paraId="1A2B0F7B" w14:textId="2A06A15B" w:rsidR="00463096" w:rsidRPr="008A186A" w:rsidRDefault="00BE4599" w:rsidP="008A1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352" w:type="dxa"/>
            <w:tcBorders>
              <w:top w:val="nil"/>
              <w:right w:val="nil"/>
            </w:tcBorders>
            <w:vAlign w:val="center"/>
          </w:tcPr>
          <w:p w14:paraId="00FD905E" w14:textId="3ADCBE9B" w:rsidR="00463096" w:rsidRPr="008A186A" w:rsidRDefault="00637131" w:rsidP="008A18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  <w:r w:rsidR="00D611EE">
              <w:rPr>
                <w:b/>
                <w:bCs/>
              </w:rPr>
              <w:t>X</w:t>
            </w:r>
          </w:p>
        </w:tc>
      </w:tr>
      <w:tr w:rsidR="00463096" w:rsidRPr="00463096" w14:paraId="6181F8AA" w14:textId="77777777" w:rsidTr="00D16C56">
        <w:trPr>
          <w:gridBefore w:val="1"/>
          <w:gridAfter w:val="1"/>
          <w:wBefore w:w="426" w:type="dxa"/>
          <w:wAfter w:w="283" w:type="dxa"/>
          <w:trHeight w:val="397"/>
          <w:jc w:val="center"/>
        </w:trPr>
        <w:tc>
          <w:tcPr>
            <w:tcW w:w="1341" w:type="dxa"/>
            <w:tcBorders>
              <w:left w:val="nil"/>
            </w:tcBorders>
            <w:vAlign w:val="center"/>
          </w:tcPr>
          <w:p w14:paraId="590A7610" w14:textId="54E2CCD3" w:rsidR="00463096" w:rsidRPr="008A186A" w:rsidRDefault="00EC55CE" w:rsidP="008A18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4472C4" w:themeColor="accent1"/>
              </w:rPr>
              <w:t xml:space="preserve">Forced </w:t>
            </w:r>
            <w:r w:rsidR="007F4F7B" w:rsidRPr="007F4F7B">
              <w:rPr>
                <w:b/>
                <w:bCs/>
                <w:color w:val="4472C4" w:themeColor="accent1"/>
              </w:rPr>
              <w:t>X</w:t>
            </w:r>
            <w:r w:rsidR="007F4F7B">
              <w:rPr>
                <w:b/>
                <w:bCs/>
                <w:color w:val="4472C4" w:themeColor="accent1"/>
              </w:rPr>
              <w:t xml:space="preserve"> </w:t>
            </w:r>
            <w:proofErr w:type="spellStart"/>
            <w:r>
              <w:rPr>
                <w:b/>
                <w:bCs/>
                <w:color w:val="4472C4" w:themeColor="accent1"/>
              </w:rPr>
              <w:t>X</w:t>
            </w:r>
            <w:proofErr w:type="spellEnd"/>
          </w:p>
        </w:tc>
        <w:tc>
          <w:tcPr>
            <w:tcW w:w="1352" w:type="dxa"/>
            <w:tcBorders>
              <w:right w:val="nil"/>
            </w:tcBorders>
            <w:vAlign w:val="center"/>
          </w:tcPr>
          <w:p w14:paraId="01602BEE" w14:textId="62E2CBB9" w:rsidR="00463096" w:rsidRPr="008A186A" w:rsidRDefault="00C93E31" w:rsidP="008A186A">
            <w:pPr>
              <w:jc w:val="center"/>
              <w:rPr>
                <w:b/>
                <w:bCs/>
              </w:rPr>
            </w:pPr>
            <w:r w:rsidRPr="00C93E31">
              <w:rPr>
                <w:b/>
                <w:bCs/>
                <w:color w:val="4472C4" w:themeColor="accent1"/>
              </w:rPr>
              <w:t>X</w:t>
            </w:r>
          </w:p>
        </w:tc>
      </w:tr>
      <w:tr w:rsidR="00463096" w:rsidRPr="00463096" w14:paraId="094FA182" w14:textId="77777777" w:rsidTr="00D16C56">
        <w:trPr>
          <w:gridBefore w:val="1"/>
          <w:gridAfter w:val="1"/>
          <w:wBefore w:w="426" w:type="dxa"/>
          <w:wAfter w:w="283" w:type="dxa"/>
          <w:trHeight w:val="397"/>
          <w:jc w:val="center"/>
        </w:trPr>
        <w:tc>
          <w:tcPr>
            <w:tcW w:w="1341" w:type="dxa"/>
            <w:tcBorders>
              <w:left w:val="nil"/>
              <w:bottom w:val="single" w:sz="4" w:space="0" w:color="auto"/>
            </w:tcBorders>
            <w:vAlign w:val="center"/>
          </w:tcPr>
          <w:p w14:paraId="15181979" w14:textId="127327FE" w:rsidR="00463096" w:rsidRPr="008A186A" w:rsidRDefault="0017320A" w:rsidP="008A186A">
            <w:pPr>
              <w:jc w:val="center"/>
              <w:rPr>
                <w:b/>
                <w:bCs/>
              </w:rPr>
            </w:pPr>
            <w:r w:rsidRPr="0017320A">
              <w:rPr>
                <w:b/>
                <w:bCs/>
                <w:color w:val="538135" w:themeColor="accent6" w:themeShade="BF"/>
              </w:rPr>
              <w:t>X</w:t>
            </w:r>
            <w:r w:rsidR="00256164">
              <w:rPr>
                <w:b/>
                <w:bCs/>
                <w:color w:val="538135" w:themeColor="accent6" w:themeShade="BF"/>
              </w:rPr>
              <w:t>X</w:t>
            </w:r>
          </w:p>
        </w:tc>
        <w:tc>
          <w:tcPr>
            <w:tcW w:w="1352" w:type="dxa"/>
            <w:tcBorders>
              <w:bottom w:val="single" w:sz="4" w:space="0" w:color="auto"/>
              <w:right w:val="nil"/>
            </w:tcBorders>
            <w:vAlign w:val="center"/>
          </w:tcPr>
          <w:p w14:paraId="5895E3C3" w14:textId="3965F7F0" w:rsidR="00463096" w:rsidRPr="008A186A" w:rsidRDefault="00463096" w:rsidP="008A186A">
            <w:pPr>
              <w:jc w:val="center"/>
              <w:rPr>
                <w:b/>
                <w:bCs/>
              </w:rPr>
            </w:pPr>
          </w:p>
        </w:tc>
      </w:tr>
      <w:tr w:rsidR="003670BF" w:rsidRPr="00463096" w14:paraId="5B5381CF" w14:textId="77777777" w:rsidTr="00D16C56">
        <w:trPr>
          <w:gridBefore w:val="1"/>
          <w:gridAfter w:val="1"/>
          <w:wBefore w:w="426" w:type="dxa"/>
          <w:wAfter w:w="283" w:type="dxa"/>
          <w:trHeight w:val="397"/>
          <w:jc w:val="center"/>
        </w:trPr>
        <w:tc>
          <w:tcPr>
            <w:tcW w:w="1341" w:type="dxa"/>
            <w:tcBorders>
              <w:left w:val="nil"/>
              <w:bottom w:val="single" w:sz="4" w:space="0" w:color="auto"/>
            </w:tcBorders>
            <w:vAlign w:val="center"/>
          </w:tcPr>
          <w:p w14:paraId="7AF8934E" w14:textId="6EB887AD" w:rsidR="003670BF" w:rsidRPr="008A186A" w:rsidRDefault="003670BF" w:rsidP="008A186A">
            <w:pPr>
              <w:jc w:val="center"/>
              <w:rPr>
                <w:b/>
                <w:bCs/>
              </w:rPr>
            </w:pPr>
          </w:p>
        </w:tc>
        <w:tc>
          <w:tcPr>
            <w:tcW w:w="1352" w:type="dxa"/>
            <w:tcBorders>
              <w:bottom w:val="single" w:sz="4" w:space="0" w:color="auto"/>
              <w:right w:val="nil"/>
            </w:tcBorders>
            <w:vAlign w:val="center"/>
          </w:tcPr>
          <w:p w14:paraId="2D381392" w14:textId="46E424D6" w:rsidR="003670BF" w:rsidRPr="008A186A" w:rsidRDefault="003670BF" w:rsidP="008A186A">
            <w:pPr>
              <w:jc w:val="center"/>
              <w:rPr>
                <w:b/>
                <w:bCs/>
              </w:rPr>
            </w:pPr>
          </w:p>
        </w:tc>
      </w:tr>
    </w:tbl>
    <w:p w14:paraId="160C86AB" w14:textId="73432428" w:rsidR="00463096" w:rsidRDefault="0017320A">
      <w:r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CEFA28" wp14:editId="0A878B0E">
                <wp:simplePos x="0" y="0"/>
                <wp:positionH relativeFrom="column">
                  <wp:posOffset>-334364</wp:posOffset>
                </wp:positionH>
                <wp:positionV relativeFrom="paragraph">
                  <wp:posOffset>872521</wp:posOffset>
                </wp:positionV>
                <wp:extent cx="0" cy="1863788"/>
                <wp:effectExtent l="63500" t="25400" r="38100" b="158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637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388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-26.35pt;margin-top:68.7pt;width:0;height:146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" strokecolor="#70ad47 [3209]" strokeweight="1pt">
                <v:stroke endarrow="block" joinstyle="miter"/>
              </v:shape>
            </w:pict>
          </mc:Fallback>
        </mc:AlternateContent>
      </w:r>
      <w:r w:rsidR="00AC56BB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16D73" wp14:editId="6C60F64A">
                <wp:simplePos x="0" y="0"/>
                <wp:positionH relativeFrom="column">
                  <wp:posOffset>-207000</wp:posOffset>
                </wp:positionH>
                <wp:positionV relativeFrom="paragraph">
                  <wp:posOffset>789971</wp:posOffset>
                </wp:positionV>
                <wp:extent cx="0" cy="1983813"/>
                <wp:effectExtent l="63500" t="25400" r="38100" b="1016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838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07E3C7" id="Straight Arrow Connector 13" o:spid="_x0000_s1026" type="#_x0000_t32" style="position:absolute;margin-left:-16.3pt;margin-top:62.2pt;width:0;height:156.2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" strokecolor="#70ad47 [3209]" strokeweight="1pt">
                <v:stroke endarrow="block" joinstyle="miter"/>
              </v:shape>
            </w:pict>
          </mc:Fallback>
        </mc:AlternateContent>
      </w:r>
      <w:r w:rsidR="004626ED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4BB2F" wp14:editId="157D66C7">
                <wp:simplePos x="0" y="0"/>
                <wp:positionH relativeFrom="column">
                  <wp:posOffset>-476147</wp:posOffset>
                </wp:positionH>
                <wp:positionV relativeFrom="paragraph">
                  <wp:posOffset>3538282</wp:posOffset>
                </wp:positionV>
                <wp:extent cx="45719" cy="1259174"/>
                <wp:effectExtent l="25400" t="0" r="56515" b="368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2591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FE13" id="Straight Arrow Connector 7" o:spid="_x0000_s1026" type="#_x0000_t32" style="position:absolute;margin-left:-37.5pt;margin-top:278.6pt;width:3.6pt;height: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" strokecolor="#4472c4 [3204]" strokeweight="1pt">
                <v:stroke endarrow="block" joinstyle="miter"/>
              </v:shape>
            </w:pict>
          </mc:Fallback>
        </mc:AlternateContent>
      </w:r>
      <w:r w:rsidR="004626ED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531B1F" wp14:editId="757FECAA">
                <wp:simplePos x="0" y="0"/>
                <wp:positionH relativeFrom="column">
                  <wp:posOffset>-333740</wp:posOffset>
                </wp:positionH>
                <wp:positionV relativeFrom="paragraph">
                  <wp:posOffset>3972996</wp:posOffset>
                </wp:positionV>
                <wp:extent cx="45719" cy="906905"/>
                <wp:effectExtent l="25400" t="0" r="56515" b="330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069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BCAC" id="Straight Arrow Connector 12" o:spid="_x0000_s1026" type="#_x0000_t32" style="position:absolute;margin-left:-26.3pt;margin-top:312.85pt;width:3.6pt;height:7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" strokecolor="#4472c4 [3204]" strokeweight="1pt">
                <v:stroke endarrow="block" joinstyle="miter"/>
              </v:shape>
            </w:pict>
          </mc:Fallback>
        </mc:AlternateContent>
      </w:r>
      <w:r w:rsidR="004626ED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AC40B" wp14:editId="2DBB6E64">
                <wp:simplePos x="0" y="0"/>
                <wp:positionH relativeFrom="column">
                  <wp:posOffset>-91617</wp:posOffset>
                </wp:positionH>
                <wp:positionV relativeFrom="paragraph">
                  <wp:posOffset>400758</wp:posOffset>
                </wp:positionV>
                <wp:extent cx="45719" cy="4092981"/>
                <wp:effectExtent l="88900" t="25400" r="43815" b="349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92981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BB5A2" id="Straight Arrow Connector 1" o:spid="_x0000_s1026" type="#_x0000_t32" style="position:absolute;margin-left:-7.2pt;margin-top:31.55pt;width:3.6pt;height:322.3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" strokecolor="black [3213]" strokeweight="1.75pt">
                <v:stroke startarrow="open" endarrow="open" joinstyle="miter"/>
              </v:shape>
            </w:pict>
          </mc:Fallback>
        </mc:AlternateContent>
      </w:r>
      <w:r w:rsidR="007F4F7B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1DDE98" wp14:editId="393D0A3B">
                <wp:simplePos x="0" y="0"/>
                <wp:positionH relativeFrom="column">
                  <wp:posOffset>6182995</wp:posOffset>
                </wp:positionH>
                <wp:positionV relativeFrom="paragraph">
                  <wp:posOffset>247317</wp:posOffset>
                </wp:positionV>
                <wp:extent cx="0" cy="622091"/>
                <wp:effectExtent l="63500" t="25400" r="38100" b="133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20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97AA7C" id="Straight Arrow Connector 11" o:spid="_x0000_s1026" type="#_x0000_t32" style="position:absolute;margin-left:486.85pt;margin-top:19.45pt;width:0;height:4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" strokecolor="#4472c4 [3204]" strokeweight=".5pt">
                <v:stroke endarrow="block" joinstyle="miter"/>
              </v:shape>
            </w:pict>
          </mc:Fallback>
        </mc:AlternateContent>
      </w:r>
      <w:r w:rsidR="007F4F7B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892C00" wp14:editId="5FDC8243">
                <wp:simplePos x="0" y="0"/>
                <wp:positionH relativeFrom="column">
                  <wp:posOffset>6037079</wp:posOffset>
                </wp:positionH>
                <wp:positionV relativeFrom="paragraph">
                  <wp:posOffset>360368</wp:posOffset>
                </wp:positionV>
                <wp:extent cx="45719" cy="844612"/>
                <wp:effectExtent l="25400" t="12700" r="43815" b="190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8446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6FD8" id="Straight Arrow Connector 10" o:spid="_x0000_s1026" type="#_x0000_t32" style="position:absolute;margin-left:475.35pt;margin-top:28.4pt;width:3.6pt;height:66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" strokecolor="#4472c4 [3204]" strokeweight="1pt">
                <v:stroke endarrow="block" joinstyle="miter"/>
              </v:shape>
            </w:pict>
          </mc:Fallback>
        </mc:AlternateContent>
      </w:r>
      <w:r w:rsidR="007F4F7B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3035F5" wp14:editId="12F0D9C1">
                <wp:simplePos x="0" y="0"/>
                <wp:positionH relativeFrom="column">
                  <wp:posOffset>-742013</wp:posOffset>
                </wp:positionH>
                <wp:positionV relativeFrom="paragraph">
                  <wp:posOffset>3541822</wp:posOffset>
                </wp:positionV>
                <wp:extent cx="265867" cy="0"/>
                <wp:effectExtent l="25400" t="63500" r="0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86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6F15E7" id="Straight Arrow Connector 9" o:spid="_x0000_s1026" type="#_x0000_t32" style="position:absolute;margin-left:-58.45pt;margin-top:278.9pt;width:20.95pt;height:0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" strokecolor="#4472c4 [3204]" strokeweight="1pt">
                <v:stroke endarrow="block" joinstyle="miter"/>
              </v:shape>
            </w:pict>
          </mc:Fallback>
        </mc:AlternateContent>
      </w:r>
      <w:r w:rsidR="00C93E31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F270AB" wp14:editId="2BAAA20D">
                <wp:simplePos x="0" y="0"/>
                <wp:positionH relativeFrom="column">
                  <wp:posOffset>5868649</wp:posOffset>
                </wp:positionH>
                <wp:positionV relativeFrom="paragraph">
                  <wp:posOffset>247941</wp:posOffset>
                </wp:positionV>
                <wp:extent cx="37476" cy="539646"/>
                <wp:effectExtent l="25400" t="25400" r="38735" b="69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76" cy="5396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802C6" id="Straight Arrow Connector 8" o:spid="_x0000_s1026" type="#_x0000_t32" style="position:absolute;margin-left:462.1pt;margin-top:19.5pt;width:2.95pt;height:42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" strokecolor="#4472c4 [3204]" strokeweight="1pt">
                <v:stroke endarrow="block" joinstyle="miter"/>
              </v:shape>
            </w:pict>
          </mc:Fallback>
        </mc:AlternateContent>
      </w:r>
      <w:r w:rsidR="00D611EE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F5EC02" wp14:editId="4DE31837">
                <wp:simplePos x="0" y="0"/>
                <wp:positionH relativeFrom="column">
                  <wp:posOffset>-394325</wp:posOffset>
                </wp:positionH>
                <wp:positionV relativeFrom="paragraph">
                  <wp:posOffset>3141043</wp:posOffset>
                </wp:positionV>
                <wp:extent cx="0" cy="752215"/>
                <wp:effectExtent l="63500" t="25400" r="38100" b="101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522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7BA400" id="Straight Arrow Connector 6" o:spid="_x0000_s1026" type="#_x0000_t32" style="position:absolute;margin-left:-31.05pt;margin-top:247.35pt;width:0;height:59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" strokecolor="black [3200]" strokeweight="1pt">
                <v:stroke endarrow="block" joinstyle="miter"/>
              </v:shape>
            </w:pict>
          </mc:Fallback>
        </mc:AlternateContent>
      </w:r>
      <w:r w:rsidR="00D611EE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D7046" wp14:editId="6EE27291">
                <wp:simplePos x="0" y="0"/>
                <wp:positionH relativeFrom="column">
                  <wp:posOffset>-269823</wp:posOffset>
                </wp:positionH>
                <wp:positionV relativeFrom="paragraph">
                  <wp:posOffset>3598243</wp:posOffset>
                </wp:positionV>
                <wp:extent cx="0" cy="292308"/>
                <wp:effectExtent l="63500" t="25400" r="38100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923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DF5B0" id="Straight Arrow Connector 4" o:spid="_x0000_s1026" type="#_x0000_t32" style="position:absolute;margin-left:-21.25pt;margin-top:283.35pt;width:0;height:23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" strokecolor="black [3200]" strokeweight="1pt">
                <v:stroke endarrow="block" joinstyle="miter"/>
              </v:shape>
            </w:pict>
          </mc:Fallback>
        </mc:AlternateContent>
      </w:r>
      <w:r w:rsidR="00637131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02026" wp14:editId="5FDFD3C7">
                <wp:simplePos x="0" y="0"/>
                <wp:positionH relativeFrom="column">
                  <wp:posOffset>-397239</wp:posOffset>
                </wp:positionH>
                <wp:positionV relativeFrom="paragraph">
                  <wp:posOffset>3545778</wp:posOffset>
                </wp:positionV>
                <wp:extent cx="187377" cy="0"/>
                <wp:effectExtent l="25400" t="63500" r="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73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4F52A3" id="Straight Arrow Connector 3" o:spid="_x0000_s1026" type="#_x0000_t32" style="position:absolute;margin-left:-31.3pt;margin-top:279.2pt;width:14.7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" strokecolor="black [3200]" strokeweight="1pt">
                <v:stroke endarrow="block" joinstyle="miter"/>
              </v:shape>
            </w:pict>
          </mc:Fallback>
        </mc:AlternateContent>
      </w:r>
      <w:r w:rsidR="0014562E">
        <w:rPr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576C4" wp14:editId="6348612F">
                <wp:simplePos x="0" y="0"/>
                <wp:positionH relativeFrom="column">
                  <wp:posOffset>5703029</wp:posOffset>
                </wp:positionH>
                <wp:positionV relativeFrom="paragraph">
                  <wp:posOffset>396875</wp:posOffset>
                </wp:positionV>
                <wp:extent cx="45085" cy="3551555"/>
                <wp:effectExtent l="88900" t="25400" r="43815" b="298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085" cy="3551555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AC7BF" id="Straight Arrow Connector 2" o:spid="_x0000_s1026" type="#_x0000_t32" style="position:absolute;margin-left:449.05pt;margin-top:31.25pt;width:3.55pt;height:279.6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" strokecolor="black [3213]" strokeweight="1.75pt">
                <v:stroke startarrow="open" endarrow="open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671"/>
        <w:gridCol w:w="6707"/>
        <w:gridCol w:w="559"/>
        <w:gridCol w:w="541"/>
      </w:tblGrid>
      <w:tr w:rsidR="00CF2A35" w14:paraId="7FFC58D0" w14:textId="77777777" w:rsidTr="00716351">
        <w:trPr>
          <w:trHeight w:val="6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3030E18C" w14:textId="57323EA5" w:rsidR="00CF2A35" w:rsidRPr="00CF2A35" w:rsidRDefault="00CF2A35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10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E9FA65" w14:textId="7DC2F6FA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M</w:t>
            </w:r>
          </w:p>
          <w:p w14:paraId="593DA8A2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O</w:t>
            </w:r>
          </w:p>
          <w:p w14:paraId="69FA12C7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T</w:t>
            </w:r>
          </w:p>
          <w:p w14:paraId="17AA43BE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I</w:t>
            </w:r>
          </w:p>
          <w:p w14:paraId="5C4F4553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V</w:t>
            </w:r>
          </w:p>
          <w:p w14:paraId="30580915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A</w:t>
            </w:r>
          </w:p>
          <w:p w14:paraId="7A58C397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T</w:t>
            </w:r>
          </w:p>
          <w:p w14:paraId="551BAE5E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I</w:t>
            </w:r>
          </w:p>
          <w:p w14:paraId="0A562DAD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O</w:t>
            </w:r>
          </w:p>
          <w:p w14:paraId="5E49864F" w14:textId="21FD37E6" w:rsidR="00CF2A35" w:rsidRPr="00CF2A35" w:rsidRDefault="00CF2A35" w:rsidP="00CF2A35">
            <w:pPr>
              <w:jc w:val="center"/>
              <w:rPr>
                <w:b/>
                <w:bCs/>
                <w:sz w:val="28"/>
                <w:szCs w:val="28"/>
              </w:rPr>
            </w:pPr>
            <w:r w:rsidRPr="00CF2A35">
              <w:rPr>
                <w:b/>
                <w:bCs/>
                <w:sz w:val="52"/>
                <w:szCs w:val="52"/>
              </w:rPr>
              <w:t>N</w:t>
            </w:r>
          </w:p>
        </w:tc>
        <w:tc>
          <w:tcPr>
            <w:tcW w:w="7009" w:type="dxa"/>
            <w:vMerge w:val="restart"/>
            <w:tcBorders>
              <w:left w:val="single" w:sz="4" w:space="0" w:color="auto"/>
            </w:tcBorders>
          </w:tcPr>
          <w:p w14:paraId="1A78D944" w14:textId="7F77E33A" w:rsidR="00CF2A35" w:rsidRPr="004626ED" w:rsidRDefault="00DF3C55">
            <w:pPr>
              <w:rPr>
                <w:sz w:val="28"/>
                <w:szCs w:val="28"/>
              </w:rPr>
            </w:pPr>
            <w:r w:rsidRPr="004626ED">
              <w:rPr>
                <w:b/>
                <w:bCs/>
                <w:sz w:val="28"/>
                <w:szCs w:val="28"/>
                <w:u w:val="single"/>
              </w:rPr>
              <w:t>Persuasion</w:t>
            </w:r>
            <w:r w:rsidR="008A186A" w:rsidRPr="004626ED">
              <w:rPr>
                <w:b/>
                <w:bCs/>
                <w:sz w:val="28"/>
                <w:szCs w:val="28"/>
                <w:u w:val="single"/>
              </w:rPr>
              <w:t>:</w:t>
            </w:r>
            <w:r w:rsidR="008A186A" w:rsidRPr="004626ED">
              <w:rPr>
                <w:b/>
                <w:bCs/>
                <w:sz w:val="28"/>
                <w:szCs w:val="28"/>
              </w:rPr>
              <w:t xml:space="preserve"> </w:t>
            </w:r>
            <w:r w:rsidR="00637131" w:rsidRPr="004626ED">
              <w:rPr>
                <w:sz w:val="28"/>
                <w:szCs w:val="28"/>
              </w:rPr>
              <w:t>Defensive, criticised, not heard at all, stressed, put down, justifying, why I can, I dug my heels in, no connection, resisting, uncomfortable</w:t>
            </w:r>
            <w:r w:rsidR="00D611EE" w:rsidRPr="004626ED">
              <w:rPr>
                <w:sz w:val="28"/>
                <w:szCs w:val="28"/>
              </w:rPr>
              <w:t>. Justifying, “I know”</w:t>
            </w:r>
            <w:proofErr w:type="gramStart"/>
            <w:r w:rsidR="00D611EE" w:rsidRPr="004626ED">
              <w:rPr>
                <w:sz w:val="28"/>
                <w:szCs w:val="28"/>
              </w:rPr>
              <w:t>-“</w:t>
            </w:r>
            <w:proofErr w:type="gramEnd"/>
            <w:r w:rsidR="00D611EE" w:rsidRPr="004626ED">
              <w:rPr>
                <w:sz w:val="28"/>
                <w:szCs w:val="28"/>
              </w:rPr>
              <w:t>maybe” embarrassed, in a corner – cornered into saying I will. Listening for the sake of it, my resources were under threat – stubborn, I don’t want</w:t>
            </w:r>
            <w:r w:rsidR="00BE4599" w:rsidRPr="004626ED">
              <w:rPr>
                <w:sz w:val="28"/>
                <w:szCs w:val="28"/>
              </w:rPr>
              <w:t xml:space="preserve"> to, angry, </w:t>
            </w:r>
            <w:r w:rsidR="00C93E31" w:rsidRPr="004626ED">
              <w:rPr>
                <w:sz w:val="28"/>
                <w:szCs w:val="28"/>
              </w:rPr>
              <w:t xml:space="preserve">implied </w:t>
            </w:r>
            <w:r w:rsidR="00BE4599" w:rsidRPr="004626ED">
              <w:rPr>
                <w:sz w:val="28"/>
                <w:szCs w:val="28"/>
              </w:rPr>
              <w:t>“not a caring mother” a hook, stirred.</w:t>
            </w:r>
          </w:p>
          <w:p w14:paraId="69109B3F" w14:textId="645B484E" w:rsidR="00BE4599" w:rsidRPr="007F4F7B" w:rsidRDefault="00BE4599">
            <w:pPr>
              <w:rPr>
                <w:b/>
                <w:bCs/>
                <w:sz w:val="28"/>
                <w:szCs w:val="28"/>
              </w:rPr>
            </w:pPr>
            <w:r w:rsidRPr="004626ED">
              <w:rPr>
                <w:b/>
                <w:bCs/>
                <w:color w:val="4472C4" w:themeColor="accent1"/>
                <w:sz w:val="28"/>
                <w:szCs w:val="28"/>
                <w:u w:val="single"/>
              </w:rPr>
              <w:t>Directive:</w:t>
            </w:r>
            <w:r w:rsidR="00C93E31" w:rsidRPr="004626ED">
              <w:rPr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  <w:r w:rsidR="00C93E31" w:rsidRPr="004626ED">
              <w:rPr>
                <w:color w:val="4472C4" w:themeColor="accent1"/>
                <w:sz w:val="28"/>
                <w:szCs w:val="28"/>
              </w:rPr>
              <w:t>annoyed, frustrated, not interested, didn’t connect, mirrored</w:t>
            </w:r>
            <w:r w:rsidR="007F4F7B" w:rsidRPr="004626ED">
              <w:rPr>
                <w:color w:val="4472C4" w:themeColor="accent1"/>
                <w:sz w:val="28"/>
                <w:szCs w:val="28"/>
              </w:rPr>
              <w:t xml:space="preserve"> resistance</w:t>
            </w:r>
            <w:r w:rsidR="00C93E31" w:rsidRPr="004626ED">
              <w:rPr>
                <w:color w:val="4472C4" w:themeColor="accent1"/>
                <w:sz w:val="28"/>
                <w:szCs w:val="28"/>
              </w:rPr>
              <w:t xml:space="preserve">, </w:t>
            </w:r>
            <w:r w:rsidR="007F4F7B" w:rsidRPr="004626ED">
              <w:rPr>
                <w:color w:val="4472C4" w:themeColor="accent1"/>
                <w:sz w:val="28"/>
                <w:szCs w:val="28"/>
              </w:rPr>
              <w:t>not feeling heard, understood, no empathy, mothered, wrong approach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A603E0" w14:textId="014C398F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R</w:t>
            </w:r>
          </w:p>
          <w:p w14:paraId="58870E14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E</w:t>
            </w:r>
          </w:p>
          <w:p w14:paraId="080A151E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S</w:t>
            </w:r>
          </w:p>
          <w:p w14:paraId="728B713E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I</w:t>
            </w:r>
          </w:p>
          <w:p w14:paraId="5A70B0DB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S</w:t>
            </w:r>
          </w:p>
          <w:p w14:paraId="583AA175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T</w:t>
            </w:r>
          </w:p>
          <w:p w14:paraId="3D0F5D6E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A</w:t>
            </w:r>
          </w:p>
          <w:p w14:paraId="14C0D60C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N</w:t>
            </w:r>
          </w:p>
          <w:p w14:paraId="34B4BAD5" w14:textId="77777777" w:rsidR="00CF2A35" w:rsidRPr="00CF2A35" w:rsidRDefault="00CF2A35" w:rsidP="00CF2A35">
            <w:pPr>
              <w:jc w:val="center"/>
              <w:rPr>
                <w:b/>
                <w:bCs/>
                <w:sz w:val="52"/>
                <w:szCs w:val="52"/>
              </w:rPr>
            </w:pPr>
            <w:r w:rsidRPr="00CF2A35">
              <w:rPr>
                <w:b/>
                <w:bCs/>
                <w:sz w:val="52"/>
                <w:szCs w:val="52"/>
              </w:rPr>
              <w:t>C</w:t>
            </w:r>
          </w:p>
          <w:p w14:paraId="3D20B1C7" w14:textId="14704C82" w:rsidR="00CF2A35" w:rsidRDefault="00CF2A35" w:rsidP="00CF2A35">
            <w:pPr>
              <w:jc w:val="center"/>
            </w:pPr>
            <w:r w:rsidRPr="00CF2A35">
              <w:rPr>
                <w:b/>
                <w:bCs/>
                <w:sz w:val="52"/>
                <w:szCs w:val="52"/>
              </w:rPr>
              <w:t>E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A50FCBB" w14:textId="593FF7F6" w:rsidR="00CF2A35" w:rsidRPr="00CF2A35" w:rsidRDefault="00CF2A35" w:rsidP="008A186A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10</w:t>
            </w:r>
          </w:p>
        </w:tc>
      </w:tr>
      <w:tr w:rsidR="00CF2A35" w14:paraId="2A74786F" w14:textId="77777777" w:rsidTr="00716351">
        <w:trPr>
          <w:trHeight w:val="6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0EE81D53" w14:textId="10F5518F" w:rsidR="00CF2A35" w:rsidRPr="00CF2A35" w:rsidRDefault="00CF2A35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9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9B312" w14:textId="77777777" w:rsidR="00CF2A35" w:rsidRDefault="00CF2A35"/>
        </w:tc>
        <w:tc>
          <w:tcPr>
            <w:tcW w:w="7009" w:type="dxa"/>
            <w:vMerge/>
            <w:tcBorders>
              <w:left w:val="single" w:sz="4" w:space="0" w:color="auto"/>
            </w:tcBorders>
          </w:tcPr>
          <w:p w14:paraId="1C62152F" w14:textId="77777777" w:rsidR="00CF2A35" w:rsidRDefault="00CF2A35"/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D37D38" w14:textId="77777777" w:rsidR="00CF2A35" w:rsidRDefault="00CF2A3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177C2AF" w14:textId="429A9C04" w:rsidR="00CF2A35" w:rsidRPr="00CF2A35" w:rsidRDefault="00CF2A35" w:rsidP="008A186A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9</w:t>
            </w:r>
          </w:p>
        </w:tc>
      </w:tr>
      <w:tr w:rsidR="00CF2A35" w14:paraId="7D5890D5" w14:textId="77777777" w:rsidTr="00716351">
        <w:trPr>
          <w:trHeight w:val="6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513D1164" w14:textId="7734FD76" w:rsidR="00CF2A35" w:rsidRPr="00CF2A35" w:rsidRDefault="00CF2A35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8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105B7" w14:textId="77777777" w:rsidR="00CF2A35" w:rsidRDefault="00CF2A35"/>
        </w:tc>
        <w:tc>
          <w:tcPr>
            <w:tcW w:w="7009" w:type="dxa"/>
            <w:vMerge/>
            <w:tcBorders>
              <w:left w:val="single" w:sz="4" w:space="0" w:color="auto"/>
            </w:tcBorders>
          </w:tcPr>
          <w:p w14:paraId="52E7CCB2" w14:textId="77777777" w:rsidR="00CF2A35" w:rsidRDefault="00CF2A35"/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A4AC52" w14:textId="77777777" w:rsidR="00CF2A35" w:rsidRDefault="00CF2A3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45738F98" w14:textId="74E130F3" w:rsidR="00CF2A35" w:rsidRPr="00CF2A35" w:rsidRDefault="00CF2A35" w:rsidP="008A186A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8</w:t>
            </w:r>
          </w:p>
        </w:tc>
      </w:tr>
      <w:tr w:rsidR="00CF2A35" w14:paraId="1E16CA6E" w14:textId="77777777" w:rsidTr="00716351">
        <w:trPr>
          <w:trHeight w:val="6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49B93AAF" w14:textId="46ECA050" w:rsidR="00CF2A35" w:rsidRPr="00CF2A35" w:rsidRDefault="00CF2A35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7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D166D" w14:textId="77777777" w:rsidR="00CF2A35" w:rsidRDefault="00CF2A35"/>
        </w:tc>
        <w:tc>
          <w:tcPr>
            <w:tcW w:w="7009" w:type="dxa"/>
            <w:vMerge/>
            <w:tcBorders>
              <w:left w:val="single" w:sz="4" w:space="0" w:color="auto"/>
            </w:tcBorders>
          </w:tcPr>
          <w:p w14:paraId="2D5DB0B5" w14:textId="77777777" w:rsidR="00CF2A35" w:rsidRDefault="00CF2A35"/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50DC7A" w14:textId="77777777" w:rsidR="00CF2A35" w:rsidRDefault="00CF2A3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F273485" w14:textId="6CF33753" w:rsidR="00CF2A35" w:rsidRPr="00CF2A35" w:rsidRDefault="00CF2A35" w:rsidP="008A186A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7</w:t>
            </w:r>
          </w:p>
        </w:tc>
      </w:tr>
      <w:tr w:rsidR="00CF2A35" w14:paraId="713C69D5" w14:textId="77777777" w:rsidTr="00716351">
        <w:trPr>
          <w:trHeight w:val="6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6B609807" w14:textId="7ECEEE0E" w:rsidR="00CF2A35" w:rsidRPr="00CF2A35" w:rsidRDefault="00CF2A35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6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B53BFA" w14:textId="77777777" w:rsidR="00CF2A35" w:rsidRDefault="00CF2A35"/>
        </w:tc>
        <w:tc>
          <w:tcPr>
            <w:tcW w:w="7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28E7A03" w14:textId="77777777" w:rsidR="00CF2A35" w:rsidRDefault="00CF2A35"/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EB7D4A" w14:textId="77777777" w:rsidR="00CF2A35" w:rsidRDefault="00CF2A3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1B323C34" w14:textId="5C921EED" w:rsidR="00CF2A35" w:rsidRPr="00CF2A35" w:rsidRDefault="00CF2A35" w:rsidP="008A186A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6</w:t>
            </w:r>
          </w:p>
        </w:tc>
      </w:tr>
      <w:tr w:rsidR="00CF2A35" w14:paraId="74C608FC" w14:textId="77777777" w:rsidTr="00716351">
        <w:trPr>
          <w:trHeight w:val="6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35B51381" w14:textId="638F9CD9" w:rsidR="00CF2A35" w:rsidRPr="00CF2A35" w:rsidRDefault="00CF2A35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5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A10E7" w14:textId="77777777" w:rsidR="00CF2A35" w:rsidRDefault="00CF2A35"/>
        </w:tc>
        <w:tc>
          <w:tcPr>
            <w:tcW w:w="7009" w:type="dxa"/>
            <w:vMerge w:val="restart"/>
            <w:tcBorders>
              <w:left w:val="single" w:sz="4" w:space="0" w:color="auto"/>
            </w:tcBorders>
          </w:tcPr>
          <w:p w14:paraId="3B1CDF8C" w14:textId="6D038B7B" w:rsidR="00CF2A35" w:rsidRPr="0017320A" w:rsidRDefault="00B478E5" w:rsidP="00CF6E72">
            <w:pPr>
              <w:rPr>
                <w:color w:val="538135" w:themeColor="accent6" w:themeShade="BF"/>
                <w:sz w:val="28"/>
                <w:szCs w:val="28"/>
              </w:rPr>
            </w:pPr>
            <w:r w:rsidRPr="0017320A">
              <w:rPr>
                <w:b/>
                <w:bCs/>
                <w:color w:val="538135" w:themeColor="accent6" w:themeShade="BF"/>
                <w:sz w:val="28"/>
                <w:szCs w:val="28"/>
                <w:u w:val="single"/>
              </w:rPr>
              <w:t>Open Q’s + A Summary</w:t>
            </w:r>
            <w:r w:rsidR="008A186A" w:rsidRPr="0017320A">
              <w:rPr>
                <w:b/>
                <w:bCs/>
                <w:color w:val="538135" w:themeColor="accent6" w:themeShade="BF"/>
                <w:sz w:val="28"/>
                <w:szCs w:val="28"/>
                <w:u w:val="single"/>
              </w:rPr>
              <w:t>:</w:t>
            </w:r>
            <w:r w:rsidR="008A186A" w:rsidRPr="0017320A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 </w:t>
            </w:r>
            <w:r w:rsidR="00AC56BB" w:rsidRPr="0017320A">
              <w:rPr>
                <w:color w:val="538135" w:themeColor="accent6" w:themeShade="BF"/>
                <w:sz w:val="28"/>
                <w:szCs w:val="28"/>
              </w:rPr>
              <w:t>Speaking about it made me realise I can do something about this, stop putting it off,</w:t>
            </w:r>
            <w:r w:rsidR="00AC56BB" w:rsidRPr="0017320A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</w:t>
            </w:r>
            <w:r w:rsidR="00AC56BB" w:rsidRPr="0017320A">
              <w:rPr>
                <w:color w:val="538135" w:themeColor="accent6" w:themeShade="BF"/>
                <w:sz w:val="28"/>
                <w:szCs w:val="28"/>
              </w:rPr>
              <w:t>I can achieve it, I can just get up and do it, 3 things I can do.</w:t>
            </w:r>
            <w:r w:rsidR="0017320A" w:rsidRPr="0017320A">
              <w:rPr>
                <w:color w:val="538135" w:themeColor="accent6" w:themeShade="BF"/>
                <w:sz w:val="28"/>
                <w:szCs w:val="28"/>
              </w:rPr>
              <w:t xml:space="preserve"> Affirmed</w:t>
            </w:r>
            <w:r w:rsidR="0017320A">
              <w:rPr>
                <w:color w:val="538135" w:themeColor="accent6" w:themeShade="BF"/>
                <w:sz w:val="28"/>
                <w:szCs w:val="28"/>
              </w:rPr>
              <w:t>, voicing it helped, the reasons from back of head to front, hearing me saying it, it is different</w:t>
            </w:r>
            <w:r w:rsidR="00256164">
              <w:rPr>
                <w:color w:val="538135" w:themeColor="accent6" w:themeShade="BF"/>
                <w:sz w:val="28"/>
                <w:szCs w:val="28"/>
              </w:rPr>
              <w:t>, make up my own mind, generate my own advice, see things for myself, I know what I need to do.</w:t>
            </w:r>
          </w:p>
          <w:p w14:paraId="3C370BAD" w14:textId="0C4A1E25" w:rsidR="00AC56BB" w:rsidRPr="004626ED" w:rsidRDefault="00AC56BB" w:rsidP="00CF6E72">
            <w:pPr>
              <w:rPr>
                <w:b/>
                <w:bCs/>
                <w:sz w:val="28"/>
                <w:szCs w:val="28"/>
              </w:rPr>
            </w:pPr>
            <w:r w:rsidRPr="0017320A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Summary: </w:t>
            </w:r>
            <w:r w:rsidRPr="0017320A">
              <w:rPr>
                <w:color w:val="538135" w:themeColor="accent6" w:themeShade="BF"/>
                <w:sz w:val="28"/>
                <w:szCs w:val="28"/>
              </w:rPr>
              <w:t>Captured how I was, felt heard, gave me motivation, empathy</w:t>
            </w:r>
            <w:r w:rsidR="0017320A">
              <w:rPr>
                <w:color w:val="538135" w:themeColor="accent6" w:themeShade="BF"/>
                <w:sz w:val="28"/>
                <w:szCs w:val="28"/>
              </w:rPr>
              <w:t xml:space="preserve">. </w:t>
            </w:r>
            <w:r w:rsidR="00256164">
              <w:rPr>
                <w:color w:val="538135" w:themeColor="accent6" w:themeShade="BF"/>
                <w:sz w:val="28"/>
                <w:szCs w:val="28"/>
              </w:rPr>
              <w:t>My words, language, external reasons no judgement, felt better, why not today?</w:t>
            </w:r>
          </w:p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C7CBE8" w14:textId="77777777" w:rsidR="00CF2A35" w:rsidRDefault="00CF2A3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9E657E0" w14:textId="1CC8E4D5" w:rsidR="00CF2A35" w:rsidRPr="00CF2A35" w:rsidRDefault="00CF2A35" w:rsidP="008A186A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5</w:t>
            </w:r>
          </w:p>
        </w:tc>
      </w:tr>
      <w:tr w:rsidR="00CF2A35" w14:paraId="598ABBD5" w14:textId="77777777" w:rsidTr="00716351">
        <w:trPr>
          <w:trHeight w:val="6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6C5398DD" w14:textId="17812426" w:rsidR="00CF2A35" w:rsidRPr="00CF2A35" w:rsidRDefault="00CF2A35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4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C5716" w14:textId="77777777" w:rsidR="00CF2A35" w:rsidRDefault="00CF2A35"/>
        </w:tc>
        <w:tc>
          <w:tcPr>
            <w:tcW w:w="7009" w:type="dxa"/>
            <w:vMerge/>
            <w:tcBorders>
              <w:left w:val="single" w:sz="4" w:space="0" w:color="auto"/>
            </w:tcBorders>
          </w:tcPr>
          <w:p w14:paraId="281BB6F8" w14:textId="77777777" w:rsidR="00CF2A35" w:rsidRDefault="00CF2A35"/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471771" w14:textId="77777777" w:rsidR="00CF2A35" w:rsidRDefault="00CF2A3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245B319B" w14:textId="22FF698A" w:rsidR="00CF2A35" w:rsidRPr="00CF2A35" w:rsidRDefault="00CF2A35" w:rsidP="008A186A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4</w:t>
            </w:r>
          </w:p>
        </w:tc>
      </w:tr>
      <w:tr w:rsidR="00CF2A35" w14:paraId="0E005750" w14:textId="77777777" w:rsidTr="00716351">
        <w:trPr>
          <w:trHeight w:val="6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334A7F0A" w14:textId="1741035B" w:rsidR="00CF2A35" w:rsidRPr="00CF2A35" w:rsidRDefault="00CF2A35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3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872E1" w14:textId="77777777" w:rsidR="00CF2A35" w:rsidRDefault="00CF2A35"/>
        </w:tc>
        <w:tc>
          <w:tcPr>
            <w:tcW w:w="7009" w:type="dxa"/>
            <w:vMerge/>
            <w:tcBorders>
              <w:left w:val="single" w:sz="4" w:space="0" w:color="auto"/>
            </w:tcBorders>
          </w:tcPr>
          <w:p w14:paraId="08B66C72" w14:textId="77777777" w:rsidR="00CF2A35" w:rsidRDefault="00CF2A35"/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6B03EA" w14:textId="77777777" w:rsidR="00CF2A35" w:rsidRDefault="00CF2A3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7982122E" w14:textId="4EAD09D7" w:rsidR="00CF2A35" w:rsidRPr="00CF2A35" w:rsidRDefault="00CF2A35" w:rsidP="008A186A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3</w:t>
            </w:r>
          </w:p>
        </w:tc>
      </w:tr>
      <w:tr w:rsidR="00CF2A35" w14:paraId="3D29A763" w14:textId="77777777" w:rsidTr="00716351">
        <w:trPr>
          <w:trHeight w:val="6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1CE9CA3C" w14:textId="342A7601" w:rsidR="00CF2A35" w:rsidRPr="00CF2A35" w:rsidRDefault="00CF2A35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2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001CF0" w14:textId="77777777" w:rsidR="00CF2A35" w:rsidRDefault="00CF2A35"/>
        </w:tc>
        <w:tc>
          <w:tcPr>
            <w:tcW w:w="7009" w:type="dxa"/>
            <w:vMerge/>
            <w:tcBorders>
              <w:left w:val="single" w:sz="4" w:space="0" w:color="auto"/>
            </w:tcBorders>
          </w:tcPr>
          <w:p w14:paraId="5C509E14" w14:textId="77777777" w:rsidR="00CF2A35" w:rsidRDefault="00CF2A35"/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D5F1A" w14:textId="77777777" w:rsidR="00CF2A35" w:rsidRDefault="00CF2A3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30C62942" w14:textId="694C3FED" w:rsidR="00CF2A35" w:rsidRPr="00CF2A35" w:rsidRDefault="00CF2A35" w:rsidP="008A186A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2</w:t>
            </w:r>
          </w:p>
        </w:tc>
      </w:tr>
      <w:tr w:rsidR="00CF2A35" w14:paraId="5943C09C" w14:textId="77777777" w:rsidTr="00716351">
        <w:trPr>
          <w:trHeight w:val="624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14:paraId="61983831" w14:textId="5BFDC3D3" w:rsidR="00CF2A35" w:rsidRPr="00CF2A35" w:rsidRDefault="00CF2A35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1</w:t>
            </w:r>
          </w:p>
        </w:tc>
        <w:tc>
          <w:tcPr>
            <w:tcW w:w="67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B0A7C3" w14:textId="77777777" w:rsidR="00CF2A35" w:rsidRDefault="00CF2A35"/>
        </w:tc>
        <w:tc>
          <w:tcPr>
            <w:tcW w:w="7009" w:type="dxa"/>
            <w:vMerge/>
            <w:tcBorders>
              <w:left w:val="single" w:sz="4" w:space="0" w:color="auto"/>
            </w:tcBorders>
          </w:tcPr>
          <w:p w14:paraId="74AF775A" w14:textId="77777777" w:rsidR="00CF2A35" w:rsidRDefault="00CF2A35"/>
        </w:tc>
        <w:tc>
          <w:tcPr>
            <w:tcW w:w="25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829EF3" w14:textId="77777777" w:rsidR="00CF2A35" w:rsidRDefault="00CF2A35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14:paraId="50188F71" w14:textId="1E5E0D9B" w:rsidR="00CF2A35" w:rsidRPr="00CF2A35" w:rsidRDefault="00CF2A35" w:rsidP="008A186A">
            <w:pPr>
              <w:rPr>
                <w:sz w:val="32"/>
                <w:szCs w:val="32"/>
              </w:rPr>
            </w:pPr>
            <w:r w:rsidRPr="00CF2A35">
              <w:rPr>
                <w:sz w:val="32"/>
                <w:szCs w:val="32"/>
              </w:rPr>
              <w:t>1</w:t>
            </w:r>
          </w:p>
        </w:tc>
      </w:tr>
    </w:tbl>
    <w:p w14:paraId="31DA341C" w14:textId="56DF8CBF" w:rsidR="00463096" w:rsidRDefault="00463096"/>
    <w:sectPr w:rsidR="00463096" w:rsidSect="000A5038">
      <w:headerReference w:type="default" r:id="rId7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C805" w14:textId="77777777" w:rsidR="00090674" w:rsidRDefault="00090674" w:rsidP="000A5038">
      <w:r>
        <w:separator/>
      </w:r>
    </w:p>
  </w:endnote>
  <w:endnote w:type="continuationSeparator" w:id="0">
    <w:p w14:paraId="0003BAB0" w14:textId="77777777" w:rsidR="00090674" w:rsidRDefault="00090674" w:rsidP="000A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D35CE" w14:textId="77777777" w:rsidR="00090674" w:rsidRDefault="00090674" w:rsidP="000A5038">
      <w:r>
        <w:separator/>
      </w:r>
    </w:p>
  </w:footnote>
  <w:footnote w:type="continuationSeparator" w:id="0">
    <w:p w14:paraId="2C5E9B27" w14:textId="77777777" w:rsidR="00090674" w:rsidRDefault="00090674" w:rsidP="000A5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2529" w14:textId="77777777" w:rsidR="000A5038" w:rsidRDefault="000A5038">
    <w:pPr>
      <w:pStyle w:val="Header"/>
    </w:pPr>
  </w:p>
  <w:p w14:paraId="681DB7B5" w14:textId="77777777" w:rsidR="000A5038" w:rsidRDefault="000A5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96"/>
    <w:rsid w:val="00090674"/>
    <w:rsid w:val="000A5038"/>
    <w:rsid w:val="001404D0"/>
    <w:rsid w:val="0014562E"/>
    <w:rsid w:val="0017320A"/>
    <w:rsid w:val="002551F9"/>
    <w:rsid w:val="00256164"/>
    <w:rsid w:val="002710F3"/>
    <w:rsid w:val="002F5A88"/>
    <w:rsid w:val="0034524E"/>
    <w:rsid w:val="00350A36"/>
    <w:rsid w:val="003670BF"/>
    <w:rsid w:val="00373FB0"/>
    <w:rsid w:val="004626ED"/>
    <w:rsid w:val="00463096"/>
    <w:rsid w:val="004F5EFA"/>
    <w:rsid w:val="005547FE"/>
    <w:rsid w:val="00637131"/>
    <w:rsid w:val="0064651C"/>
    <w:rsid w:val="006A2CC9"/>
    <w:rsid w:val="006F1CF4"/>
    <w:rsid w:val="00714847"/>
    <w:rsid w:val="00716351"/>
    <w:rsid w:val="007A4E69"/>
    <w:rsid w:val="007F4017"/>
    <w:rsid w:val="007F4F7B"/>
    <w:rsid w:val="008A186A"/>
    <w:rsid w:val="008F530C"/>
    <w:rsid w:val="00922538"/>
    <w:rsid w:val="00961FDC"/>
    <w:rsid w:val="0098375B"/>
    <w:rsid w:val="009918C2"/>
    <w:rsid w:val="00A35043"/>
    <w:rsid w:val="00A54B85"/>
    <w:rsid w:val="00A80F75"/>
    <w:rsid w:val="00AC56BB"/>
    <w:rsid w:val="00B478E5"/>
    <w:rsid w:val="00B47F70"/>
    <w:rsid w:val="00BE4599"/>
    <w:rsid w:val="00BF655B"/>
    <w:rsid w:val="00C742BB"/>
    <w:rsid w:val="00C84980"/>
    <w:rsid w:val="00C93E31"/>
    <w:rsid w:val="00C96044"/>
    <w:rsid w:val="00CB45BC"/>
    <w:rsid w:val="00CF2A35"/>
    <w:rsid w:val="00CF6E72"/>
    <w:rsid w:val="00D16C56"/>
    <w:rsid w:val="00D43860"/>
    <w:rsid w:val="00D611EE"/>
    <w:rsid w:val="00DE5886"/>
    <w:rsid w:val="00DF3C55"/>
    <w:rsid w:val="00E0394E"/>
    <w:rsid w:val="00EB538F"/>
    <w:rsid w:val="00EC55CE"/>
    <w:rsid w:val="00F25B60"/>
    <w:rsid w:val="00F27214"/>
    <w:rsid w:val="00F672C7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CDB2A"/>
  <w15:chartTrackingRefBased/>
  <w15:docId w15:val="{854B77F3-B409-CB48-A308-70BCAA30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0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0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50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03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Foley</dc:creator>
  <cp:keywords/>
  <dc:description/>
  <cp:lastModifiedBy>Denise Foley</cp:lastModifiedBy>
  <cp:revision>2</cp:revision>
  <dcterms:created xsi:type="dcterms:W3CDTF">2022-03-26T17:06:00Z</dcterms:created>
  <dcterms:modified xsi:type="dcterms:W3CDTF">2022-03-26T17:06:00Z</dcterms:modified>
</cp:coreProperties>
</file>