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248" w14:textId="070D798C" w:rsidR="00377F57" w:rsidRDefault="00377F5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Concepts of Motivation, booklet page 6</w:t>
      </w:r>
    </w:p>
    <w:p w14:paraId="23F2D5BE" w14:textId="77777777" w:rsidR="00377F57" w:rsidRDefault="00377F57">
      <w:pPr>
        <w:rPr>
          <w:b/>
          <w:bCs/>
          <w:sz w:val="28"/>
          <w:szCs w:val="28"/>
          <w:u w:val="single"/>
        </w:rPr>
      </w:pPr>
    </w:p>
    <w:p w14:paraId="5A7F32F6" w14:textId="4D323DBE" w:rsidR="00E11C6B" w:rsidRPr="00377F57" w:rsidRDefault="00E75D8D" w:rsidP="00377F5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7F57">
        <w:rPr>
          <w:b/>
          <w:bCs/>
          <w:sz w:val="28"/>
          <w:szCs w:val="28"/>
          <w:u w:val="single"/>
        </w:rPr>
        <w:t>Motivational obstacles …</w:t>
      </w:r>
    </w:p>
    <w:p w14:paraId="39DC22DD" w14:textId="77777777" w:rsidR="00377F57" w:rsidRPr="00377F57" w:rsidRDefault="00377F57" w:rsidP="00377F57">
      <w:pPr>
        <w:pStyle w:val="ListParagraph"/>
        <w:rPr>
          <w:b/>
          <w:bCs/>
          <w:sz w:val="28"/>
          <w:szCs w:val="28"/>
          <w:u w:val="single"/>
        </w:rPr>
      </w:pPr>
    </w:p>
    <w:p w14:paraId="079AD1EA" w14:textId="6B002C3D" w:rsidR="00E11C6B" w:rsidRPr="00377F57" w:rsidRDefault="00E75D8D" w:rsidP="00377F5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77F57">
        <w:rPr>
          <w:b/>
          <w:bCs/>
          <w:sz w:val="28"/>
          <w:szCs w:val="28"/>
          <w:u w:val="single"/>
        </w:rPr>
        <w:t>What motivates…</w:t>
      </w:r>
    </w:p>
    <w:p w14:paraId="29290122" w14:textId="77777777" w:rsidR="00377F57" w:rsidRPr="00377F57" w:rsidRDefault="00377F57" w:rsidP="00377F57">
      <w:pPr>
        <w:pStyle w:val="ListParagraph"/>
        <w:rPr>
          <w:b/>
          <w:bCs/>
          <w:sz w:val="28"/>
          <w:szCs w:val="28"/>
          <w:u w:val="single"/>
        </w:rPr>
      </w:pPr>
    </w:p>
    <w:p w14:paraId="3C06C6AA" w14:textId="77777777" w:rsidR="00377F57" w:rsidRPr="00377F57" w:rsidRDefault="00377F57" w:rsidP="00377F57">
      <w:pPr>
        <w:pStyle w:val="ListParagraph"/>
        <w:rPr>
          <w:b/>
          <w:bCs/>
          <w:sz w:val="28"/>
          <w:szCs w:val="28"/>
          <w:u w:val="single"/>
        </w:rPr>
      </w:pPr>
    </w:p>
    <w:p w14:paraId="500BCAF9" w14:textId="47989712" w:rsidR="00FF3348" w:rsidRPr="00377F57" w:rsidRDefault="00E11C6B" w:rsidP="00377F57">
      <w:pPr>
        <w:ind w:firstLine="360"/>
        <w:rPr>
          <w:sz w:val="28"/>
          <w:szCs w:val="28"/>
        </w:rPr>
      </w:pPr>
      <w:r w:rsidRPr="00377F57">
        <w:rPr>
          <w:b/>
          <w:bCs/>
          <w:sz w:val="28"/>
          <w:szCs w:val="28"/>
          <w:u w:val="single"/>
        </w:rPr>
        <w:t>3)</w:t>
      </w:r>
      <w:r w:rsidR="00E75D8D" w:rsidRPr="00377F57">
        <w:rPr>
          <w:b/>
          <w:bCs/>
          <w:sz w:val="28"/>
          <w:szCs w:val="28"/>
          <w:u w:val="single"/>
        </w:rPr>
        <w:t xml:space="preserve"> Frustrations</w:t>
      </w:r>
      <w:r w:rsidR="00C80931" w:rsidRPr="00377F57">
        <w:rPr>
          <w:b/>
          <w:bCs/>
          <w:sz w:val="28"/>
          <w:szCs w:val="28"/>
          <w:u w:val="single"/>
        </w:rPr>
        <w:t>…</w:t>
      </w:r>
      <w:r w:rsidR="001750E7" w:rsidRPr="00377F57">
        <w:rPr>
          <w:sz w:val="28"/>
          <w:szCs w:val="28"/>
        </w:rPr>
        <w:t xml:space="preserve"> client can’t see the problem, they can see the options, their low self-worth, they are going around in circles, talk themselves back into their comfort zone, no ownership, denial, avoidance, no responsibility, demoralising, blocking to the worker, disempowering, a mirroring of the struggle, </w:t>
      </w:r>
      <w:r w:rsidR="00FB089F" w:rsidRPr="00377F57">
        <w:rPr>
          <w:sz w:val="28"/>
          <w:szCs w:val="28"/>
        </w:rPr>
        <w:t>stuck, external pressure – urgency, changing levels of motivation, disorientating</w:t>
      </w:r>
      <w:r w:rsidR="00270481" w:rsidRPr="00377F57">
        <w:rPr>
          <w:sz w:val="28"/>
          <w:szCs w:val="28"/>
        </w:rPr>
        <w:t xml:space="preserve">, expectations, working harder than the client, I’m doing all the work, not committed, not implementing the change -risk of slipping into shaming- do I want to see change??? If I see </w:t>
      </w:r>
      <w:proofErr w:type="gramStart"/>
      <w:r w:rsidR="00270481" w:rsidRPr="00377F57">
        <w:rPr>
          <w:sz w:val="28"/>
          <w:szCs w:val="28"/>
        </w:rPr>
        <w:t>change</w:t>
      </w:r>
      <w:proofErr w:type="gramEnd"/>
      <w:r w:rsidR="00270481" w:rsidRPr="00377F57">
        <w:rPr>
          <w:sz w:val="28"/>
          <w:szCs w:val="28"/>
        </w:rPr>
        <w:t xml:space="preserve"> I feel good and validated??</w:t>
      </w:r>
      <w:r w:rsidR="00FF3348" w:rsidRPr="00377F57">
        <w:rPr>
          <w:sz w:val="28"/>
          <w:szCs w:val="28"/>
        </w:rPr>
        <w:t xml:space="preserve"> I know they can do it meeting resistance, why won’t take the first step??, I know what they need to do? doing it for others</w:t>
      </w:r>
    </w:p>
    <w:p w14:paraId="737853EB" w14:textId="139CA56A" w:rsidR="00E11C6B" w:rsidRPr="00377F57" w:rsidRDefault="00FF3348">
      <w:pPr>
        <w:rPr>
          <w:sz w:val="28"/>
          <w:szCs w:val="28"/>
        </w:rPr>
      </w:pPr>
      <w:proofErr w:type="gramStart"/>
      <w:r w:rsidRPr="00377F57">
        <w:rPr>
          <w:sz w:val="28"/>
          <w:szCs w:val="28"/>
        </w:rPr>
        <w:t>Client  “</w:t>
      </w:r>
      <w:proofErr w:type="gramEnd"/>
      <w:r w:rsidRPr="00377F57">
        <w:rPr>
          <w:sz w:val="28"/>
          <w:szCs w:val="28"/>
        </w:rPr>
        <w:t>I don’t know?”</w:t>
      </w:r>
    </w:p>
    <w:p w14:paraId="2315C49E" w14:textId="77777777" w:rsidR="00377F57" w:rsidRDefault="00377F57">
      <w:pPr>
        <w:rPr>
          <w:sz w:val="28"/>
          <w:szCs w:val="28"/>
        </w:rPr>
      </w:pPr>
    </w:p>
    <w:p w14:paraId="00369D37" w14:textId="2F09B948" w:rsidR="00377F57" w:rsidRPr="00377F57" w:rsidRDefault="00377F57">
      <w:pPr>
        <w:rPr>
          <w:sz w:val="28"/>
          <w:szCs w:val="28"/>
        </w:rPr>
      </w:pPr>
      <w:r w:rsidRPr="00377F57">
        <w:rPr>
          <w:b/>
          <w:bCs/>
          <w:sz w:val="28"/>
          <w:szCs w:val="28"/>
          <w:u w:val="single"/>
        </w:rPr>
        <w:t>MI Spirit Exercise</w:t>
      </w:r>
    </w:p>
    <w:p w14:paraId="7D56599E" w14:textId="2E3D496D" w:rsidR="00E11C6B" w:rsidRPr="00377F57" w:rsidRDefault="00E11C6B">
      <w:pPr>
        <w:rPr>
          <w:sz w:val="28"/>
          <w:szCs w:val="28"/>
        </w:rPr>
      </w:pPr>
      <w:r w:rsidRPr="00377F57">
        <w:rPr>
          <w:b/>
          <w:bCs/>
          <w:sz w:val="28"/>
          <w:szCs w:val="28"/>
          <w:u w:val="single"/>
        </w:rPr>
        <w:t>Thoughts / Feelings:</w:t>
      </w:r>
      <w:r w:rsidR="008B0562" w:rsidRPr="00377F57">
        <w:rPr>
          <w:sz w:val="28"/>
          <w:szCs w:val="28"/>
        </w:rPr>
        <w:t xml:space="preserve"> Dread, shame, judged, fear, other will know, fear of not being liked, could lose attachment, could be rejection, </w:t>
      </w:r>
      <w:r w:rsidR="005A1DA9" w:rsidRPr="00377F57">
        <w:rPr>
          <w:sz w:val="28"/>
          <w:szCs w:val="28"/>
        </w:rPr>
        <w:t>humiliation, vulnerable, exposed, need to belong, be accepted, feel good about ourselves, our lives, our value, sadness, regret, sharing it meets owning it again, can’t avoid it, stay in my comfort zone, I will feel it again, be brought back to it, lose control of it</w:t>
      </w:r>
    </w:p>
    <w:p w14:paraId="253D8F6F" w14:textId="45B44C52" w:rsidR="00E11C6B" w:rsidRPr="00377F57" w:rsidRDefault="00E11C6B">
      <w:pPr>
        <w:rPr>
          <w:sz w:val="28"/>
          <w:szCs w:val="28"/>
        </w:rPr>
      </w:pPr>
    </w:p>
    <w:p w14:paraId="1421906B" w14:textId="7B3F9307" w:rsidR="00AF5DD7" w:rsidRPr="00377F57" w:rsidRDefault="00E11C6B">
      <w:pPr>
        <w:rPr>
          <w:sz w:val="28"/>
          <w:szCs w:val="28"/>
        </w:rPr>
      </w:pPr>
      <w:r w:rsidRPr="00377F57">
        <w:rPr>
          <w:b/>
          <w:bCs/>
          <w:sz w:val="28"/>
          <w:szCs w:val="28"/>
          <w:u w:val="single"/>
        </w:rPr>
        <w:t>Qualities / Characteristics:</w:t>
      </w:r>
      <w:r w:rsidRPr="00377F57">
        <w:rPr>
          <w:sz w:val="28"/>
          <w:szCs w:val="28"/>
        </w:rPr>
        <w:t xml:space="preserve">  </w:t>
      </w:r>
      <w:r w:rsidR="005A1DA9" w:rsidRPr="00377F57">
        <w:rPr>
          <w:sz w:val="28"/>
          <w:szCs w:val="28"/>
        </w:rPr>
        <w:t xml:space="preserve">Compassion, </w:t>
      </w:r>
      <w:r w:rsidR="009B31EC" w:rsidRPr="00377F57">
        <w:rPr>
          <w:sz w:val="28"/>
          <w:szCs w:val="28"/>
        </w:rPr>
        <w:t>non-judgemental</w:t>
      </w:r>
      <w:r w:rsidR="005A1DA9" w:rsidRPr="00377F57">
        <w:rPr>
          <w:sz w:val="28"/>
          <w:szCs w:val="28"/>
        </w:rPr>
        <w:t xml:space="preserve">, kindness, acceptance, understanding, allowing, honouring, not jumping to fix it, let talk, not jumping in, show empathy, appropriate language, warmth, </w:t>
      </w:r>
      <w:r w:rsidR="009B31EC" w:rsidRPr="00377F57">
        <w:rPr>
          <w:sz w:val="28"/>
          <w:szCs w:val="28"/>
        </w:rPr>
        <w:t xml:space="preserve">openness, gentle, genuine, </w:t>
      </w:r>
      <w:r w:rsidR="00377F57">
        <w:rPr>
          <w:sz w:val="28"/>
          <w:szCs w:val="28"/>
        </w:rPr>
        <w:t xml:space="preserve">nurturing, empowering, </w:t>
      </w:r>
      <w:r w:rsidR="009B31EC" w:rsidRPr="00377F57">
        <w:rPr>
          <w:sz w:val="28"/>
          <w:szCs w:val="28"/>
        </w:rPr>
        <w:t>felt experience, reflective, they get it, holding, really trying to hear and understand, not to get advice, not hijack my narrative, provide space.</w:t>
      </w:r>
    </w:p>
    <w:p w14:paraId="3D08906B" w14:textId="596B8EA8" w:rsidR="00AF5DD7" w:rsidRPr="00E11C6B" w:rsidRDefault="00AF5DD7">
      <w:pPr>
        <w:rPr>
          <w:sz w:val="52"/>
          <w:szCs w:val="52"/>
        </w:rPr>
      </w:pPr>
    </w:p>
    <w:sectPr w:rsidR="00AF5DD7" w:rsidRPr="00E11C6B" w:rsidSect="00140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2E8F"/>
    <w:multiLevelType w:val="hybridMultilevel"/>
    <w:tmpl w:val="DB224A5E"/>
    <w:lvl w:ilvl="0" w:tplc="CC928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7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B"/>
    <w:rsid w:val="00043D7D"/>
    <w:rsid w:val="001404D0"/>
    <w:rsid w:val="001750E7"/>
    <w:rsid w:val="002551F9"/>
    <w:rsid w:val="00256026"/>
    <w:rsid w:val="00270481"/>
    <w:rsid w:val="002710F3"/>
    <w:rsid w:val="002F0386"/>
    <w:rsid w:val="00377F57"/>
    <w:rsid w:val="005A1DA9"/>
    <w:rsid w:val="00626115"/>
    <w:rsid w:val="008319F7"/>
    <w:rsid w:val="008525FC"/>
    <w:rsid w:val="008B0562"/>
    <w:rsid w:val="009B31EC"/>
    <w:rsid w:val="00A43B6B"/>
    <w:rsid w:val="00AF5DD7"/>
    <w:rsid w:val="00C80931"/>
    <w:rsid w:val="00CB6F6E"/>
    <w:rsid w:val="00DE5886"/>
    <w:rsid w:val="00E11C6B"/>
    <w:rsid w:val="00E75D8D"/>
    <w:rsid w:val="00FB089F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1B152"/>
  <w15:chartTrackingRefBased/>
  <w15:docId w15:val="{39D42F33-4751-984A-8D40-1D235F9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Foley</dc:creator>
  <cp:keywords/>
  <dc:description/>
  <cp:lastModifiedBy>Denise Foley</cp:lastModifiedBy>
  <cp:revision>2</cp:revision>
  <dcterms:created xsi:type="dcterms:W3CDTF">2022-03-26T17:05:00Z</dcterms:created>
  <dcterms:modified xsi:type="dcterms:W3CDTF">2022-03-26T17:05:00Z</dcterms:modified>
</cp:coreProperties>
</file>