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0451E" w14:textId="7FA02FA9" w:rsidR="00937538" w:rsidRPr="004525EC" w:rsidRDefault="00937538" w:rsidP="00F947ED">
      <w:pPr>
        <w:rPr>
          <w:rFonts w:cstheme="minorHAnsi"/>
        </w:rPr>
      </w:pPr>
      <w:r>
        <w:t>Hi</w:t>
      </w:r>
      <w:r w:rsidR="00895DBE">
        <w:t xml:space="preserve"> </w:t>
      </w:r>
      <w:r w:rsidR="006E7EEF">
        <w:t>F</w:t>
      </w:r>
      <w:r w:rsidR="00895DBE">
        <w:t>riend</w:t>
      </w:r>
      <w:r w:rsidR="00895DBE" w:rsidRPr="004525EC">
        <w:rPr>
          <w:rFonts w:cstheme="minorHAnsi"/>
        </w:rPr>
        <w:t>s</w:t>
      </w:r>
      <w:r w:rsidRPr="004525EC">
        <w:rPr>
          <w:rFonts w:cstheme="minorHAnsi"/>
        </w:rPr>
        <w:t>,</w:t>
      </w:r>
    </w:p>
    <w:p w14:paraId="31050CDF" w14:textId="29CB9FBA" w:rsidR="00937538" w:rsidRPr="004525EC" w:rsidRDefault="00937538" w:rsidP="00F947ED">
      <w:pPr>
        <w:rPr>
          <w:rFonts w:cstheme="minorHAnsi"/>
        </w:rPr>
      </w:pPr>
    </w:p>
    <w:p w14:paraId="03BB7ED0" w14:textId="2CB31598" w:rsidR="00937538" w:rsidRPr="004525EC" w:rsidRDefault="00895DBE" w:rsidP="00F947ED">
      <w:pPr>
        <w:rPr>
          <w:rFonts w:cstheme="minorHAnsi"/>
        </w:rPr>
      </w:pPr>
      <w:r w:rsidRPr="004525EC">
        <w:rPr>
          <w:rFonts w:cstheme="minorHAnsi"/>
        </w:rPr>
        <w:t xml:space="preserve">Sincere apologises for the delay in sending you over this little resource pack. </w:t>
      </w:r>
      <w:r w:rsidR="00937538" w:rsidRPr="004525EC">
        <w:rPr>
          <w:rFonts w:cstheme="minorHAnsi"/>
        </w:rPr>
        <w:t xml:space="preserve">It was </w:t>
      </w:r>
      <w:r w:rsidR="002830FA" w:rsidRPr="004525EC">
        <w:rPr>
          <w:rFonts w:cstheme="minorHAnsi"/>
        </w:rPr>
        <w:t>so l</w:t>
      </w:r>
      <w:r w:rsidR="00937538" w:rsidRPr="004525EC">
        <w:rPr>
          <w:rFonts w:cstheme="minorHAnsi"/>
        </w:rPr>
        <w:t xml:space="preserve">ovely meeting you all </w:t>
      </w:r>
      <w:r w:rsidRPr="004525EC">
        <w:rPr>
          <w:rFonts w:cstheme="minorHAnsi"/>
        </w:rPr>
        <w:t xml:space="preserve">during the last </w:t>
      </w:r>
      <w:r w:rsidR="00937538" w:rsidRPr="004525EC">
        <w:rPr>
          <w:rFonts w:cstheme="minorHAnsi"/>
        </w:rPr>
        <w:t>weekend</w:t>
      </w:r>
      <w:r w:rsidR="002830FA" w:rsidRPr="004525EC">
        <w:rPr>
          <w:rFonts w:cstheme="minorHAnsi"/>
        </w:rPr>
        <w:t xml:space="preserve"> </w:t>
      </w:r>
      <w:r w:rsidRPr="004525EC">
        <w:rPr>
          <w:rFonts w:cstheme="minorHAnsi"/>
        </w:rPr>
        <w:t xml:space="preserve">in June. It was also </w:t>
      </w:r>
      <w:r w:rsidR="002830FA" w:rsidRPr="004525EC">
        <w:rPr>
          <w:rFonts w:cstheme="minorHAnsi"/>
        </w:rPr>
        <w:t>a joy to share my learnings and learn so much from you all</w:t>
      </w:r>
      <w:r w:rsidR="00937538" w:rsidRPr="004525EC">
        <w:rPr>
          <w:rFonts w:cstheme="minorHAnsi"/>
        </w:rPr>
        <w:t>. As promised please find below some resources and templates for the energy management and mindfulness home practice for your adolescent client</w:t>
      </w:r>
      <w:r w:rsidRPr="004525EC">
        <w:rPr>
          <w:rFonts w:cstheme="minorHAnsi"/>
        </w:rPr>
        <w:t>s</w:t>
      </w:r>
      <w:r w:rsidR="00937538" w:rsidRPr="004525EC">
        <w:rPr>
          <w:rFonts w:cstheme="minorHAnsi"/>
        </w:rPr>
        <w:t>.</w:t>
      </w:r>
      <w:r w:rsidRPr="004525EC">
        <w:rPr>
          <w:rFonts w:cstheme="minorHAnsi"/>
        </w:rPr>
        <w:t xml:space="preserve"> </w:t>
      </w:r>
    </w:p>
    <w:p w14:paraId="049B57AD" w14:textId="567F290A" w:rsidR="002830FA" w:rsidRPr="004525EC" w:rsidRDefault="002830FA" w:rsidP="00F947ED">
      <w:pPr>
        <w:rPr>
          <w:rFonts w:cstheme="minorHAnsi"/>
        </w:rPr>
      </w:pPr>
    </w:p>
    <w:p w14:paraId="67565061" w14:textId="724F0B5E" w:rsidR="002830FA" w:rsidRPr="004525EC" w:rsidRDefault="002830FA" w:rsidP="00F947ED">
      <w:pPr>
        <w:rPr>
          <w:rFonts w:cstheme="minorHAnsi"/>
        </w:rPr>
      </w:pPr>
      <w:r w:rsidRPr="004525EC">
        <w:rPr>
          <w:rFonts w:cstheme="minorHAnsi"/>
        </w:rPr>
        <w:t>Kindest regards,</w:t>
      </w:r>
    </w:p>
    <w:p w14:paraId="5D74022B" w14:textId="1F0BC0A6" w:rsidR="002830FA" w:rsidRPr="004525EC" w:rsidRDefault="002830FA" w:rsidP="00F947ED">
      <w:pPr>
        <w:rPr>
          <w:rFonts w:cstheme="minorHAnsi"/>
        </w:rPr>
      </w:pPr>
      <w:r w:rsidRPr="004525EC">
        <w:rPr>
          <w:rFonts w:cstheme="minorHAnsi"/>
        </w:rPr>
        <w:t>Kati</w:t>
      </w:r>
    </w:p>
    <w:p w14:paraId="20EA5967" w14:textId="77777777" w:rsidR="002830FA" w:rsidRPr="004525EC" w:rsidRDefault="002830FA" w:rsidP="00F947ED">
      <w:pPr>
        <w:rPr>
          <w:rFonts w:cstheme="minorHAnsi"/>
        </w:rPr>
      </w:pPr>
    </w:p>
    <w:p w14:paraId="47D78997" w14:textId="77777777" w:rsidR="00937538" w:rsidRPr="004525EC" w:rsidRDefault="00937538" w:rsidP="00F947ED">
      <w:pPr>
        <w:rPr>
          <w:rFonts w:cstheme="minorHAnsi"/>
        </w:rPr>
      </w:pPr>
    </w:p>
    <w:p w14:paraId="73EE0EE3" w14:textId="656995DB" w:rsidR="00F947ED" w:rsidRPr="004525EC" w:rsidRDefault="00F947ED" w:rsidP="00F947ED">
      <w:pPr>
        <w:rPr>
          <w:rFonts w:eastAsia="Times New Roman" w:cstheme="minorHAnsi"/>
          <w:lang w:eastAsia="en-GB"/>
        </w:rPr>
      </w:pPr>
      <w:r w:rsidRPr="004525EC">
        <w:rPr>
          <w:rFonts w:cstheme="minorHAnsi"/>
        </w:rPr>
        <w:t>The bean bags</w:t>
      </w:r>
      <w:r w:rsidR="00895DBE" w:rsidRPr="004525EC">
        <w:rPr>
          <w:rFonts w:cstheme="minorHAnsi"/>
        </w:rPr>
        <w:t xml:space="preserve"> for those who asked about where I got my ones from:</w:t>
      </w:r>
      <w:r w:rsidRPr="004525EC">
        <w:rPr>
          <w:rFonts w:cstheme="minorHAnsi"/>
        </w:rPr>
        <w:t xml:space="preserve"> </w:t>
      </w:r>
      <w:hyperlink r:id="rId7" w:history="1">
        <w:r w:rsidRPr="004525EC">
          <w:rPr>
            <w:rFonts w:eastAsia="Times New Roman" w:cstheme="minorHAnsi"/>
            <w:color w:val="0000FF"/>
            <w:u w:val="single"/>
            <w:lang w:eastAsia="en-GB"/>
          </w:rPr>
          <w:t>https://www.outdoor.ie/product/extreme-lounging-outdoor-bean-bag-grey/</w:t>
        </w:r>
      </w:hyperlink>
    </w:p>
    <w:p w14:paraId="6464ABA9" w14:textId="54CAADD5" w:rsidR="00F947ED" w:rsidRPr="004525EC" w:rsidRDefault="00F947ED">
      <w:pPr>
        <w:rPr>
          <w:rFonts w:cstheme="minorHAnsi"/>
        </w:rPr>
      </w:pPr>
      <w:r w:rsidRPr="004525EC">
        <w:rPr>
          <w:rFonts w:cstheme="minorHAnsi"/>
        </w:rPr>
        <w:t>Expensive, but comfy and you can wipe it clean.</w:t>
      </w:r>
    </w:p>
    <w:p w14:paraId="7E7BA09D" w14:textId="67CD97E0" w:rsidR="00F947ED" w:rsidRPr="004525EC" w:rsidRDefault="00F947ED">
      <w:pPr>
        <w:rPr>
          <w:rFonts w:cstheme="minorHAnsi"/>
        </w:rPr>
      </w:pPr>
    </w:p>
    <w:p w14:paraId="7918EABE" w14:textId="6414EF5B" w:rsidR="00937538" w:rsidRPr="004525EC" w:rsidRDefault="00937538" w:rsidP="00937538">
      <w:pPr>
        <w:rPr>
          <w:rFonts w:eastAsia="Times New Roman" w:cstheme="minorHAnsi"/>
          <w:lang w:eastAsia="en-GB"/>
        </w:rPr>
      </w:pPr>
      <w:r w:rsidRPr="004525EC">
        <w:rPr>
          <w:rFonts w:cstheme="minorHAnsi"/>
        </w:rPr>
        <w:t xml:space="preserve">Earphone device for sound processing difficulties: </w:t>
      </w:r>
      <w:r w:rsidR="006F3964" w:rsidRPr="004525EC">
        <w:rPr>
          <w:rFonts w:cstheme="minorHAnsi"/>
        </w:rPr>
        <w:t xml:space="preserve">IQ2Buds </w:t>
      </w:r>
      <w:hyperlink r:id="rId8" w:history="1">
        <w:r w:rsidRPr="004525EC">
          <w:rPr>
            <w:rFonts w:eastAsia="Times New Roman" w:cstheme="minorHAnsi"/>
            <w:color w:val="0000FF"/>
            <w:u w:val="single"/>
            <w:lang w:eastAsia="en-GB"/>
          </w:rPr>
          <w:t>https://www.nuheara.com/</w:t>
        </w:r>
      </w:hyperlink>
    </w:p>
    <w:p w14:paraId="0268949A" w14:textId="011999E3" w:rsidR="00937538" w:rsidRPr="004525EC" w:rsidRDefault="00937538" w:rsidP="00937538">
      <w:pPr>
        <w:rPr>
          <w:rFonts w:eastAsia="Times New Roman" w:cstheme="minorHAnsi"/>
          <w:color w:val="0000FF"/>
          <w:u w:val="single"/>
          <w:lang w:eastAsia="en-GB"/>
        </w:rPr>
      </w:pPr>
    </w:p>
    <w:p w14:paraId="3D9E3A23" w14:textId="6B968BC7" w:rsidR="00937538" w:rsidRPr="004525EC" w:rsidRDefault="00937538" w:rsidP="00937538">
      <w:pPr>
        <w:rPr>
          <w:rFonts w:eastAsia="Times New Roman" w:cstheme="minorHAnsi"/>
          <w:lang w:eastAsia="en-GB"/>
        </w:rPr>
      </w:pPr>
      <w:r w:rsidRPr="004525EC">
        <w:rPr>
          <w:rFonts w:eastAsia="Times New Roman" w:cstheme="minorHAnsi"/>
          <w:color w:val="000000" w:themeColor="text1"/>
          <w:lang w:eastAsia="en-GB"/>
        </w:rPr>
        <w:t xml:space="preserve">Place to learn more about </w:t>
      </w:r>
      <w:r w:rsidR="00895DBE" w:rsidRPr="004525EC">
        <w:rPr>
          <w:rFonts w:eastAsia="Times New Roman" w:cstheme="minorHAnsi"/>
          <w:color w:val="000000" w:themeColor="text1"/>
          <w:lang w:eastAsia="en-GB"/>
        </w:rPr>
        <w:t xml:space="preserve">the practice of </w:t>
      </w:r>
      <w:r w:rsidRPr="004525EC">
        <w:rPr>
          <w:rFonts w:eastAsia="Times New Roman" w:cstheme="minorHAnsi"/>
          <w:color w:val="000000" w:themeColor="text1"/>
          <w:lang w:eastAsia="en-GB"/>
        </w:rPr>
        <w:t xml:space="preserve">Insight Dialogue </w:t>
      </w:r>
      <w:hyperlink r:id="rId9" w:history="1">
        <w:r w:rsidRPr="004525EC">
          <w:rPr>
            <w:rFonts w:eastAsia="Times New Roman" w:cstheme="minorHAnsi"/>
            <w:color w:val="0000FF"/>
            <w:u w:val="single"/>
            <w:lang w:eastAsia="en-GB"/>
          </w:rPr>
          <w:t>https://insightdialogue.org/</w:t>
        </w:r>
      </w:hyperlink>
      <w:r w:rsidRPr="004525EC">
        <w:rPr>
          <w:rFonts w:eastAsia="Times New Roman" w:cstheme="minorHAnsi"/>
          <w:lang w:eastAsia="en-GB"/>
        </w:rPr>
        <w:t xml:space="preserve"> and guidelines </w:t>
      </w:r>
      <w:hyperlink r:id="rId10" w:history="1">
        <w:r w:rsidRPr="004525EC">
          <w:rPr>
            <w:rFonts w:eastAsia="Times New Roman" w:cstheme="minorHAnsi"/>
            <w:color w:val="0000FF"/>
            <w:u w:val="single"/>
            <w:lang w:eastAsia="en-GB"/>
          </w:rPr>
          <w:t>https://insightdialogue.org/relational-practices/insight-dialogue/guidelines/</w:t>
        </w:r>
      </w:hyperlink>
    </w:p>
    <w:p w14:paraId="7725158E" w14:textId="1713499E" w:rsidR="00937538" w:rsidRPr="004525EC" w:rsidRDefault="00937538" w:rsidP="00937538">
      <w:pPr>
        <w:rPr>
          <w:rFonts w:eastAsia="Times New Roman" w:cstheme="minorHAnsi"/>
          <w:lang w:eastAsia="en-GB"/>
        </w:rPr>
      </w:pPr>
    </w:p>
    <w:p w14:paraId="722039B1" w14:textId="0F63C802" w:rsidR="00861D9B" w:rsidRPr="004525EC" w:rsidRDefault="00861D9B" w:rsidP="00937538">
      <w:pPr>
        <w:rPr>
          <w:rFonts w:eastAsia="Times New Roman" w:cstheme="minorHAnsi"/>
          <w:lang w:eastAsia="en-GB"/>
        </w:rPr>
      </w:pPr>
      <w:r w:rsidRPr="004525EC">
        <w:rPr>
          <w:rFonts w:eastAsia="Times New Roman" w:cstheme="minorHAnsi"/>
          <w:lang w:eastAsia="en-GB"/>
        </w:rPr>
        <w:t>Videos:</w:t>
      </w:r>
    </w:p>
    <w:p w14:paraId="59FBE293" w14:textId="63320891" w:rsidR="00937538" w:rsidRPr="004525EC" w:rsidRDefault="00937538" w:rsidP="00937538">
      <w:pPr>
        <w:rPr>
          <w:rStyle w:val="Hyperlink"/>
          <w:rFonts w:eastAsia="Times New Roman" w:cstheme="minorHAnsi"/>
          <w:lang w:eastAsia="en-GB"/>
        </w:rPr>
      </w:pPr>
      <w:r w:rsidRPr="004525EC">
        <w:rPr>
          <w:rFonts w:eastAsia="Times New Roman" w:cstheme="minorHAnsi"/>
          <w:lang w:eastAsia="en-GB"/>
        </w:rPr>
        <w:t xml:space="preserve">Shauna Shapiro : what you practice grows stronger </w:t>
      </w:r>
      <w:hyperlink r:id="rId11" w:history="1">
        <w:r w:rsidRPr="004525EC">
          <w:rPr>
            <w:rStyle w:val="Hyperlink"/>
            <w:rFonts w:eastAsia="Times New Roman" w:cstheme="minorHAnsi"/>
            <w:lang w:eastAsia="en-GB"/>
          </w:rPr>
          <w:t>https://youtu.be/IeblJdB2-Vo</w:t>
        </w:r>
      </w:hyperlink>
    </w:p>
    <w:p w14:paraId="5000EEF6" w14:textId="2FA43DDD" w:rsidR="00861D9B" w:rsidRPr="004525EC" w:rsidRDefault="00861D9B" w:rsidP="00937538">
      <w:pPr>
        <w:rPr>
          <w:rStyle w:val="Hyperlink"/>
          <w:rFonts w:eastAsia="Times New Roman" w:cstheme="minorHAnsi"/>
          <w:color w:val="000000" w:themeColor="text1"/>
          <w:u w:val="none"/>
          <w:lang w:eastAsia="en-GB"/>
        </w:rPr>
      </w:pPr>
      <w:r w:rsidRPr="004525EC">
        <w:rPr>
          <w:rStyle w:val="Hyperlink"/>
          <w:rFonts w:eastAsia="Times New Roman" w:cstheme="minorHAnsi"/>
          <w:color w:val="000000" w:themeColor="text1"/>
          <w:u w:val="none"/>
          <w:lang w:eastAsia="en-GB"/>
        </w:rPr>
        <w:t xml:space="preserve">Step Inside the Circle short video </w:t>
      </w:r>
      <w:r w:rsidRPr="004525EC">
        <w:rPr>
          <w:rStyle w:val="Hyperlink"/>
          <w:rFonts w:eastAsia="Times New Roman" w:cstheme="minorHAnsi"/>
          <w:lang w:eastAsia="en-GB"/>
        </w:rPr>
        <w:t>https://www.youtube.com/watch?v=FVxjuTkWQiE</w:t>
      </w:r>
    </w:p>
    <w:p w14:paraId="53FB0425" w14:textId="4AE618A8" w:rsidR="00861D9B" w:rsidRPr="004525EC" w:rsidRDefault="00861D9B" w:rsidP="00937538">
      <w:pPr>
        <w:rPr>
          <w:rStyle w:val="Hyperlink"/>
          <w:rFonts w:eastAsia="Times New Roman" w:cstheme="minorHAnsi"/>
          <w:color w:val="000000" w:themeColor="text1"/>
          <w:u w:val="none"/>
          <w:lang w:eastAsia="en-GB"/>
        </w:rPr>
      </w:pPr>
      <w:r w:rsidRPr="004525EC">
        <w:rPr>
          <w:rStyle w:val="Hyperlink"/>
          <w:rFonts w:eastAsia="Times New Roman" w:cstheme="minorHAnsi"/>
          <w:color w:val="000000" w:themeColor="text1"/>
          <w:u w:val="none"/>
          <w:lang w:eastAsia="en-GB"/>
        </w:rPr>
        <w:t xml:space="preserve">Step Inside the Circle long video </w:t>
      </w:r>
    </w:p>
    <w:p w14:paraId="29139D40" w14:textId="429E74FE" w:rsidR="00861D9B" w:rsidRPr="004525EC" w:rsidRDefault="00861D9B" w:rsidP="00937538">
      <w:pPr>
        <w:rPr>
          <w:rStyle w:val="Hyperlink"/>
          <w:rFonts w:eastAsia="Times New Roman" w:cstheme="minorHAnsi"/>
          <w:color w:val="000000" w:themeColor="text1"/>
          <w:u w:val="none"/>
          <w:lang w:eastAsia="en-GB"/>
        </w:rPr>
      </w:pPr>
      <w:r w:rsidRPr="004525EC">
        <w:rPr>
          <w:rStyle w:val="Hyperlink"/>
          <w:rFonts w:eastAsia="Times New Roman" w:cstheme="minorHAnsi"/>
          <w:color w:val="000000" w:themeColor="text1"/>
          <w:u w:val="none"/>
          <w:lang w:eastAsia="en-GB"/>
        </w:rPr>
        <w:t xml:space="preserve">ACE’s questionnaire </w:t>
      </w:r>
    </w:p>
    <w:p w14:paraId="707FB342" w14:textId="133D1321" w:rsidR="00861D9B" w:rsidRPr="004525EC" w:rsidRDefault="00861D9B" w:rsidP="00937538">
      <w:pPr>
        <w:rPr>
          <w:rStyle w:val="Hyperlink"/>
          <w:rFonts w:eastAsia="Times New Roman" w:cstheme="minorHAnsi"/>
          <w:lang w:eastAsia="en-GB"/>
        </w:rPr>
      </w:pPr>
      <w:r w:rsidRPr="004525EC">
        <w:rPr>
          <w:rStyle w:val="Hyperlink"/>
          <w:rFonts w:eastAsia="Times New Roman" w:cstheme="minorHAnsi"/>
          <w:lang w:eastAsia="en-GB"/>
        </w:rPr>
        <w:t>https://www.npr.org/sections/health-shots/2015/03/02/387007941/take-the-ace-quiz-and-learn-what-it-does-and-doesnt-mean?t=1655553581591</w:t>
      </w:r>
    </w:p>
    <w:p w14:paraId="7F738338" w14:textId="0D7DE7C5" w:rsidR="00861D9B" w:rsidRPr="004525EC" w:rsidRDefault="00861D9B" w:rsidP="00937538">
      <w:pPr>
        <w:rPr>
          <w:rStyle w:val="Hyperlink"/>
          <w:rFonts w:eastAsia="Times New Roman" w:cstheme="minorHAnsi"/>
          <w:lang w:eastAsia="en-GB"/>
        </w:rPr>
      </w:pPr>
    </w:p>
    <w:p w14:paraId="453686B2" w14:textId="77777777" w:rsidR="00861D9B" w:rsidRPr="004525EC" w:rsidRDefault="00861D9B" w:rsidP="00937538">
      <w:pPr>
        <w:rPr>
          <w:rStyle w:val="Hyperlink"/>
          <w:rFonts w:eastAsia="Times New Roman" w:cstheme="minorHAnsi"/>
          <w:color w:val="000000" w:themeColor="text1"/>
          <w:u w:val="none"/>
          <w:lang w:eastAsia="en-GB"/>
        </w:rPr>
      </w:pPr>
      <w:r w:rsidRPr="004525EC">
        <w:rPr>
          <w:rStyle w:val="Hyperlink"/>
          <w:rFonts w:eastAsia="Times New Roman" w:cstheme="minorHAnsi"/>
          <w:color w:val="000000" w:themeColor="text1"/>
          <w:u w:val="none"/>
          <w:lang w:eastAsia="en-GB"/>
        </w:rPr>
        <w:t>Wisdom of Trauma movie trailer from Gabor Mate</w:t>
      </w:r>
    </w:p>
    <w:p w14:paraId="32311DC0" w14:textId="57DA46DC" w:rsidR="00861D9B" w:rsidRPr="004525EC" w:rsidRDefault="00861D9B" w:rsidP="00937538">
      <w:pPr>
        <w:rPr>
          <w:rStyle w:val="Hyperlink"/>
          <w:rFonts w:eastAsia="Times New Roman" w:cstheme="minorHAnsi"/>
          <w:lang w:eastAsia="en-GB"/>
        </w:rPr>
      </w:pPr>
      <w:r w:rsidRPr="004525EC">
        <w:rPr>
          <w:rStyle w:val="Hyperlink"/>
          <w:rFonts w:eastAsia="Times New Roman" w:cstheme="minorHAnsi"/>
          <w:lang w:eastAsia="en-GB"/>
        </w:rPr>
        <w:t>https://thewisdomoftrauma.com/about-the-film/</w:t>
      </w:r>
    </w:p>
    <w:p w14:paraId="4AD4BEB9" w14:textId="2250D934" w:rsidR="005D63A7" w:rsidRDefault="005D63A7" w:rsidP="00937538">
      <w:pPr>
        <w:rPr>
          <w:rStyle w:val="Hyperlink"/>
          <w:rFonts w:eastAsia="Times New Roman" w:cstheme="minorHAnsi"/>
          <w:lang w:eastAsia="en-GB"/>
        </w:rPr>
      </w:pPr>
    </w:p>
    <w:p w14:paraId="12A9540B" w14:textId="439950DF" w:rsidR="007835C9" w:rsidRPr="004525EC" w:rsidRDefault="007835C9" w:rsidP="00937538">
      <w:pPr>
        <w:rPr>
          <w:rStyle w:val="Hyperlink"/>
          <w:rFonts w:eastAsia="Times New Roman" w:cstheme="minorHAnsi"/>
          <w:lang w:eastAsia="en-GB"/>
        </w:rPr>
      </w:pPr>
      <w:proofErr w:type="spellStart"/>
      <w:r>
        <w:rPr>
          <w:rStyle w:val="Hyperlink"/>
          <w:rFonts w:eastAsia="Times New Roman" w:cstheme="minorHAnsi"/>
          <w:color w:val="000000" w:themeColor="text1"/>
          <w:u w:val="none"/>
          <w:lang w:eastAsia="en-GB"/>
        </w:rPr>
        <w:t>Wampold</w:t>
      </w:r>
      <w:proofErr w:type="spellEnd"/>
      <w:r>
        <w:rPr>
          <w:rStyle w:val="Hyperlink"/>
          <w:rFonts w:eastAsia="Times New Roman" w:cstheme="minorHAnsi"/>
          <w:color w:val="000000" w:themeColor="text1"/>
          <w:u w:val="none"/>
          <w:lang w:eastAsia="en-GB"/>
        </w:rPr>
        <w:t xml:space="preserve"> and </w:t>
      </w:r>
      <w:proofErr w:type="spellStart"/>
      <w:r>
        <w:rPr>
          <w:rStyle w:val="Hyperlink"/>
          <w:rFonts w:eastAsia="Times New Roman" w:cstheme="minorHAnsi"/>
          <w:color w:val="000000" w:themeColor="text1"/>
          <w:u w:val="none"/>
          <w:lang w:eastAsia="en-GB"/>
        </w:rPr>
        <w:t>Fonagy</w:t>
      </w:r>
      <w:proofErr w:type="spellEnd"/>
      <w:r>
        <w:rPr>
          <w:rStyle w:val="Hyperlink"/>
          <w:rFonts w:eastAsia="Times New Roman" w:cstheme="minorHAnsi"/>
          <w:color w:val="000000" w:themeColor="text1"/>
          <w:u w:val="none"/>
          <w:lang w:eastAsia="en-GB"/>
        </w:rPr>
        <w:t xml:space="preserve"> in </w:t>
      </w:r>
      <w:r w:rsidRPr="007835C9">
        <w:rPr>
          <w:rStyle w:val="Hyperlink"/>
          <w:rFonts w:eastAsia="Times New Roman" w:cstheme="minorHAnsi"/>
          <w:color w:val="000000" w:themeColor="text1"/>
          <w:u w:val="none"/>
          <w:lang w:eastAsia="en-GB"/>
        </w:rPr>
        <w:t>The great psychotherapy debate</w:t>
      </w:r>
      <w:r w:rsidRPr="007835C9">
        <w:rPr>
          <w:rStyle w:val="Hyperlink"/>
          <w:rFonts w:eastAsia="Times New Roman" w:cstheme="minorHAnsi"/>
          <w:color w:val="000000" w:themeColor="text1"/>
          <w:lang w:eastAsia="en-GB"/>
        </w:rPr>
        <w:t xml:space="preserve"> </w:t>
      </w:r>
      <w:r>
        <w:rPr>
          <w:rStyle w:val="Hyperlink"/>
          <w:rFonts w:eastAsia="Times New Roman" w:cstheme="minorHAnsi"/>
          <w:lang w:eastAsia="en-GB"/>
        </w:rPr>
        <w:t xml:space="preserve">- </w:t>
      </w:r>
      <w:r w:rsidRPr="007835C9">
        <w:rPr>
          <w:rStyle w:val="Hyperlink"/>
          <w:rFonts w:eastAsia="Times New Roman" w:cstheme="minorHAnsi"/>
          <w:lang w:eastAsia="en-GB"/>
        </w:rPr>
        <w:t>https://www.youtube.com/watch?v=U5fhhAZnduU</w:t>
      </w:r>
    </w:p>
    <w:p w14:paraId="04FBA976" w14:textId="77777777" w:rsidR="007835C9" w:rsidRDefault="007835C9" w:rsidP="00937538">
      <w:pPr>
        <w:rPr>
          <w:rStyle w:val="Hyperlink"/>
          <w:rFonts w:eastAsia="Times New Roman" w:cstheme="minorHAnsi"/>
          <w:color w:val="000000" w:themeColor="text1"/>
          <w:u w:val="none"/>
          <w:lang w:eastAsia="en-GB"/>
        </w:rPr>
      </w:pPr>
    </w:p>
    <w:p w14:paraId="554778B4" w14:textId="07C7545A" w:rsidR="00FD339A" w:rsidRPr="004525EC" w:rsidRDefault="005D63A7" w:rsidP="00937538">
      <w:pPr>
        <w:rPr>
          <w:rStyle w:val="Hyperlink"/>
          <w:rFonts w:eastAsia="Times New Roman" w:cstheme="minorHAnsi"/>
          <w:color w:val="000000" w:themeColor="text1"/>
          <w:u w:val="none"/>
          <w:lang w:eastAsia="en-GB"/>
        </w:rPr>
      </w:pPr>
      <w:r w:rsidRPr="004525EC">
        <w:rPr>
          <w:rStyle w:val="Hyperlink"/>
          <w:rFonts w:eastAsia="Times New Roman" w:cstheme="minorHAnsi"/>
          <w:color w:val="000000" w:themeColor="text1"/>
          <w:u w:val="none"/>
          <w:lang w:eastAsia="en-GB"/>
        </w:rPr>
        <w:t xml:space="preserve">Books: </w:t>
      </w:r>
    </w:p>
    <w:p w14:paraId="05C3C02C" w14:textId="6010669E" w:rsidR="00895DBE" w:rsidRPr="004525EC" w:rsidRDefault="004A579D" w:rsidP="00937538">
      <w:pPr>
        <w:rPr>
          <w:rStyle w:val="Hyperlink"/>
          <w:rFonts w:eastAsia="Times New Roman" w:cstheme="minorHAnsi"/>
          <w:color w:val="000000" w:themeColor="text1"/>
          <w:u w:val="none"/>
          <w:lang w:eastAsia="en-GB"/>
        </w:rPr>
      </w:pPr>
      <w:r w:rsidRPr="004525EC">
        <w:rPr>
          <w:rStyle w:val="Hyperlink"/>
          <w:rFonts w:eastAsia="Times New Roman" w:cstheme="minorHAnsi"/>
          <w:color w:val="000000" w:themeColor="text1"/>
          <w:u w:val="none"/>
          <w:lang w:eastAsia="en-GB"/>
        </w:rPr>
        <w:t>T</w:t>
      </w:r>
      <w:r w:rsidR="00FD339A" w:rsidRPr="004525EC">
        <w:rPr>
          <w:rStyle w:val="Hyperlink"/>
          <w:rFonts w:eastAsia="Times New Roman" w:cstheme="minorHAnsi"/>
          <w:color w:val="000000" w:themeColor="text1"/>
          <w:u w:val="none"/>
          <w:lang w:eastAsia="en-GB"/>
        </w:rPr>
        <w:t>he power of showing up</w:t>
      </w:r>
      <w:r w:rsidRPr="004525EC">
        <w:rPr>
          <w:rStyle w:val="Hyperlink"/>
          <w:rFonts w:eastAsia="Times New Roman" w:cstheme="minorHAnsi"/>
          <w:color w:val="000000" w:themeColor="text1"/>
          <w:u w:val="none"/>
          <w:lang w:eastAsia="en-GB"/>
        </w:rPr>
        <w:t xml:space="preserve"> </w:t>
      </w:r>
      <w:r w:rsidR="00895DBE" w:rsidRPr="004525EC">
        <w:rPr>
          <w:rStyle w:val="Hyperlink"/>
          <w:rFonts w:eastAsia="Times New Roman" w:cstheme="minorHAnsi"/>
          <w:color w:val="000000" w:themeColor="text1"/>
          <w:u w:val="none"/>
          <w:lang w:eastAsia="en-GB"/>
        </w:rPr>
        <w:t>– Dan Siegel (great for parents- attachment strengthening)</w:t>
      </w:r>
    </w:p>
    <w:p w14:paraId="26B098C6" w14:textId="460919A1" w:rsidR="00FD339A" w:rsidRPr="004525EC" w:rsidRDefault="00FD339A" w:rsidP="00937538">
      <w:pPr>
        <w:rPr>
          <w:rStyle w:val="Hyperlink"/>
          <w:rFonts w:eastAsia="Times New Roman" w:cstheme="minorHAnsi"/>
          <w:color w:val="000000" w:themeColor="text1"/>
          <w:u w:val="none"/>
          <w:lang w:eastAsia="en-GB"/>
        </w:rPr>
      </w:pPr>
      <w:r w:rsidRPr="004525EC">
        <w:rPr>
          <w:rStyle w:val="Hyperlink"/>
          <w:rFonts w:eastAsia="Times New Roman" w:cstheme="minorHAnsi"/>
          <w:color w:val="000000" w:themeColor="text1"/>
          <w:u w:val="none"/>
          <w:lang w:eastAsia="en-GB"/>
        </w:rPr>
        <w:t xml:space="preserve">Beyond </w:t>
      </w:r>
      <w:proofErr w:type="spellStart"/>
      <w:r w:rsidRPr="004525EC">
        <w:rPr>
          <w:rStyle w:val="Hyperlink"/>
          <w:rFonts w:eastAsia="Times New Roman" w:cstheme="minorHAnsi"/>
          <w:color w:val="000000" w:themeColor="text1"/>
          <w:u w:val="none"/>
          <w:lang w:eastAsia="en-GB"/>
        </w:rPr>
        <w:t>Behaviors</w:t>
      </w:r>
      <w:proofErr w:type="spellEnd"/>
      <w:r w:rsidR="00895DBE" w:rsidRPr="004525EC">
        <w:rPr>
          <w:rStyle w:val="Hyperlink"/>
          <w:rFonts w:eastAsia="Times New Roman" w:cstheme="minorHAnsi"/>
          <w:color w:val="000000" w:themeColor="text1"/>
          <w:u w:val="none"/>
          <w:lang w:eastAsia="en-GB"/>
        </w:rPr>
        <w:t xml:space="preserve"> – Mona </w:t>
      </w:r>
      <w:proofErr w:type="spellStart"/>
      <w:r w:rsidR="00895DBE" w:rsidRPr="004525EC">
        <w:rPr>
          <w:rStyle w:val="Hyperlink"/>
          <w:rFonts w:eastAsia="Times New Roman" w:cstheme="minorHAnsi"/>
          <w:color w:val="000000" w:themeColor="text1"/>
          <w:u w:val="none"/>
          <w:lang w:eastAsia="en-GB"/>
        </w:rPr>
        <w:t>Delahooke</w:t>
      </w:r>
      <w:proofErr w:type="spellEnd"/>
      <w:r w:rsidR="00895DBE" w:rsidRPr="004525EC">
        <w:rPr>
          <w:rStyle w:val="Hyperlink"/>
          <w:rFonts w:eastAsia="Times New Roman" w:cstheme="minorHAnsi"/>
          <w:color w:val="000000" w:themeColor="text1"/>
          <w:u w:val="none"/>
          <w:lang w:eastAsia="en-GB"/>
        </w:rPr>
        <w:t xml:space="preserve"> (helping our clients with behavioural difficulties</w:t>
      </w:r>
      <w:r w:rsidR="003C221C" w:rsidRPr="004525EC">
        <w:rPr>
          <w:rStyle w:val="Hyperlink"/>
          <w:rFonts w:eastAsia="Times New Roman" w:cstheme="minorHAnsi"/>
          <w:color w:val="000000" w:themeColor="text1"/>
          <w:u w:val="none"/>
          <w:lang w:eastAsia="en-GB"/>
        </w:rPr>
        <w:t>, I share this with parents too</w:t>
      </w:r>
      <w:r w:rsidR="00895DBE" w:rsidRPr="004525EC">
        <w:rPr>
          <w:rStyle w:val="Hyperlink"/>
          <w:rFonts w:eastAsia="Times New Roman" w:cstheme="minorHAnsi"/>
          <w:color w:val="000000" w:themeColor="text1"/>
          <w:u w:val="none"/>
          <w:lang w:eastAsia="en-GB"/>
        </w:rPr>
        <w:t>)</w:t>
      </w:r>
    </w:p>
    <w:p w14:paraId="1BA6379F" w14:textId="6DD9915E" w:rsidR="00895DBE" w:rsidRPr="004525EC" w:rsidRDefault="00895DBE" w:rsidP="00937538">
      <w:pPr>
        <w:rPr>
          <w:rFonts w:eastAsia="Times New Roman" w:cstheme="minorHAnsi"/>
          <w:color w:val="000000" w:themeColor="text1"/>
          <w:lang w:eastAsia="en-GB"/>
        </w:rPr>
      </w:pPr>
      <w:r w:rsidRPr="004525EC">
        <w:rPr>
          <w:rStyle w:val="Hyperlink"/>
          <w:rFonts w:eastAsia="Times New Roman" w:cstheme="minorHAnsi"/>
          <w:color w:val="000000" w:themeColor="text1"/>
          <w:u w:val="none"/>
          <w:lang w:eastAsia="en-GB"/>
        </w:rPr>
        <w:t>The Presence Process – Michael Brown (for those wanting to strengthen presence awareness)</w:t>
      </w:r>
    </w:p>
    <w:p w14:paraId="190A3470" w14:textId="66290776" w:rsidR="00937538" w:rsidRPr="004525EC" w:rsidRDefault="00895DBE" w:rsidP="00937538">
      <w:pPr>
        <w:rPr>
          <w:rFonts w:eastAsia="Times New Roman" w:cstheme="minorHAnsi"/>
          <w:lang w:eastAsia="en-GB"/>
        </w:rPr>
      </w:pPr>
      <w:r w:rsidRPr="004525EC">
        <w:rPr>
          <w:rFonts w:eastAsia="Times New Roman" w:cstheme="minorHAnsi"/>
          <w:lang w:eastAsia="en-GB"/>
        </w:rPr>
        <w:t>Altered Traits-Goleman and Davidson (more on science behind mindfulness)</w:t>
      </w:r>
    </w:p>
    <w:p w14:paraId="4F101FC5" w14:textId="100F51A5" w:rsidR="003C221C" w:rsidRPr="004525EC" w:rsidRDefault="003C221C" w:rsidP="00937538">
      <w:pPr>
        <w:rPr>
          <w:rFonts w:eastAsia="Times New Roman" w:cstheme="minorHAnsi"/>
          <w:lang w:eastAsia="en-GB"/>
        </w:rPr>
      </w:pPr>
      <w:r w:rsidRPr="004525EC">
        <w:rPr>
          <w:rFonts w:eastAsia="Times New Roman" w:cstheme="minorHAnsi"/>
          <w:lang w:eastAsia="en-GB"/>
        </w:rPr>
        <w:t>The Mindful Therapist-Dan Siegel (the title says it all)</w:t>
      </w:r>
    </w:p>
    <w:p w14:paraId="36BBEF8C" w14:textId="665EB639" w:rsidR="003C221C" w:rsidRPr="004525EC" w:rsidRDefault="003C221C" w:rsidP="00937538">
      <w:pPr>
        <w:rPr>
          <w:rFonts w:eastAsia="Times New Roman" w:cstheme="minorHAnsi"/>
          <w:lang w:eastAsia="en-GB"/>
        </w:rPr>
      </w:pPr>
      <w:r w:rsidRPr="004525EC">
        <w:rPr>
          <w:rFonts w:eastAsia="Times New Roman" w:cstheme="minorHAnsi"/>
          <w:lang w:eastAsia="en-GB"/>
        </w:rPr>
        <w:t>Recovering from Trauma- Deborah Lee (Self-help book using Compassion Focused Therapy)</w:t>
      </w:r>
    </w:p>
    <w:p w14:paraId="277EC8F8" w14:textId="24AABB32" w:rsidR="00937538" w:rsidRPr="004525EC" w:rsidRDefault="003C221C" w:rsidP="00937538">
      <w:pPr>
        <w:rPr>
          <w:rFonts w:eastAsia="Times New Roman" w:cstheme="minorHAnsi"/>
          <w:lang w:eastAsia="en-GB"/>
        </w:rPr>
      </w:pPr>
      <w:r w:rsidRPr="004525EC">
        <w:rPr>
          <w:rFonts w:eastAsia="Times New Roman" w:cstheme="minorHAnsi"/>
          <w:lang w:eastAsia="en-GB"/>
        </w:rPr>
        <w:t xml:space="preserve">Windows to Our Children- Violet </w:t>
      </w:r>
      <w:proofErr w:type="spellStart"/>
      <w:r w:rsidRPr="004525EC">
        <w:rPr>
          <w:rFonts w:eastAsia="Times New Roman" w:cstheme="minorHAnsi"/>
          <w:lang w:eastAsia="en-GB"/>
        </w:rPr>
        <w:t>Oaklander</w:t>
      </w:r>
      <w:proofErr w:type="spellEnd"/>
      <w:r w:rsidRPr="004525EC">
        <w:rPr>
          <w:rFonts w:eastAsia="Times New Roman" w:cstheme="minorHAnsi"/>
          <w:lang w:eastAsia="en-GB"/>
        </w:rPr>
        <w:t xml:space="preserve"> (Gestalt way of using creative methods with children)</w:t>
      </w:r>
    </w:p>
    <w:p w14:paraId="44DC45A8" w14:textId="5169055D" w:rsidR="003C221C" w:rsidRPr="004525EC" w:rsidRDefault="003C221C" w:rsidP="00937538">
      <w:pPr>
        <w:rPr>
          <w:rFonts w:eastAsia="Times New Roman" w:cstheme="minorHAnsi"/>
          <w:lang w:eastAsia="en-GB"/>
        </w:rPr>
      </w:pPr>
    </w:p>
    <w:p w14:paraId="2546A5BE" w14:textId="77777777" w:rsidR="007835C9" w:rsidRDefault="007835C9" w:rsidP="00937538">
      <w:pPr>
        <w:rPr>
          <w:rFonts w:eastAsia="Times New Roman" w:cstheme="minorHAnsi"/>
          <w:lang w:eastAsia="en-GB"/>
        </w:rPr>
      </w:pPr>
    </w:p>
    <w:p w14:paraId="20B6DD34" w14:textId="77777777" w:rsidR="007835C9" w:rsidRDefault="007835C9" w:rsidP="00937538">
      <w:pPr>
        <w:rPr>
          <w:rFonts w:eastAsia="Times New Roman" w:cstheme="minorHAnsi"/>
          <w:lang w:eastAsia="en-GB"/>
        </w:rPr>
      </w:pPr>
    </w:p>
    <w:p w14:paraId="44FF97A1" w14:textId="225136FA" w:rsidR="003C221C" w:rsidRPr="004525EC" w:rsidRDefault="003C221C" w:rsidP="00937538">
      <w:pPr>
        <w:rPr>
          <w:rFonts w:eastAsia="Times New Roman" w:cstheme="minorHAnsi"/>
          <w:lang w:eastAsia="en-GB"/>
        </w:rPr>
      </w:pPr>
      <w:r w:rsidRPr="004525EC">
        <w:rPr>
          <w:rFonts w:eastAsia="Times New Roman" w:cstheme="minorHAnsi"/>
          <w:lang w:eastAsia="en-GB"/>
        </w:rPr>
        <w:t>Mindfulness Practices:</w:t>
      </w:r>
    </w:p>
    <w:p w14:paraId="55485B7E" w14:textId="330E11B5" w:rsidR="00F947ED" w:rsidRPr="004525EC" w:rsidRDefault="003C221C">
      <w:pPr>
        <w:rPr>
          <w:rFonts w:cstheme="minorHAnsi"/>
        </w:rPr>
      </w:pPr>
      <w:r w:rsidRPr="004525EC">
        <w:rPr>
          <w:rFonts w:cstheme="minorHAnsi"/>
        </w:rPr>
        <w:t xml:space="preserve">All in the </w:t>
      </w:r>
      <w:proofErr w:type="spellStart"/>
      <w:r w:rsidR="00B02434" w:rsidRPr="004525EC">
        <w:rPr>
          <w:rFonts w:cstheme="minorHAnsi"/>
        </w:rPr>
        <w:t>the</w:t>
      </w:r>
      <w:proofErr w:type="spellEnd"/>
      <w:r w:rsidR="00B02434" w:rsidRPr="004525EC">
        <w:rPr>
          <w:rFonts w:cstheme="minorHAnsi"/>
        </w:rPr>
        <w:t xml:space="preserve"> app </w:t>
      </w:r>
      <w:r w:rsidR="00141EB5" w:rsidRPr="004525EC">
        <w:rPr>
          <w:rFonts w:cstheme="minorHAnsi"/>
        </w:rPr>
        <w:t>M</w:t>
      </w:r>
      <w:r w:rsidR="004A579D" w:rsidRPr="004525EC">
        <w:rPr>
          <w:rFonts w:cstheme="minorHAnsi"/>
        </w:rPr>
        <w:t>indfulness Based Living Course</w:t>
      </w:r>
      <w:r w:rsidR="00141EB5" w:rsidRPr="004525EC">
        <w:rPr>
          <w:rFonts w:cstheme="minorHAnsi"/>
        </w:rPr>
        <w:t xml:space="preserve"> or MBLC-YA </w:t>
      </w:r>
      <w:r w:rsidR="004A579D" w:rsidRPr="004525EC">
        <w:rPr>
          <w:rFonts w:cstheme="minorHAnsi"/>
        </w:rPr>
        <w:t>(teens)</w:t>
      </w:r>
      <w:r w:rsidR="00B02434" w:rsidRPr="004525EC">
        <w:rPr>
          <w:rFonts w:cstheme="minorHAnsi"/>
        </w:rPr>
        <w:t xml:space="preserve">– free to download on any app store on your phone device. </w:t>
      </w:r>
      <w:r w:rsidR="005D63A7" w:rsidRPr="004525EC">
        <w:rPr>
          <w:rFonts w:cstheme="minorHAnsi"/>
        </w:rPr>
        <w:t>Please feel free to share with your clients.</w:t>
      </w:r>
    </w:p>
    <w:p w14:paraId="7B1C634D" w14:textId="0B1A6B26" w:rsidR="00937538" w:rsidRPr="004525EC" w:rsidRDefault="00937538">
      <w:pPr>
        <w:rPr>
          <w:rFonts w:cstheme="minorHAnsi"/>
        </w:rPr>
      </w:pPr>
    </w:p>
    <w:p w14:paraId="7B5637C1" w14:textId="37E216E9" w:rsidR="00937538" w:rsidRPr="004525EC" w:rsidRDefault="005D63A7">
      <w:pPr>
        <w:rPr>
          <w:rFonts w:cstheme="minorHAnsi"/>
        </w:rPr>
      </w:pPr>
      <w:r w:rsidRPr="004525EC">
        <w:rPr>
          <w:rFonts w:cstheme="minorHAnsi"/>
        </w:rPr>
        <w:t>The practices we did were: RECOGNISING THE UNSETTLED MIND, SGRS (settling, grounding, resting with the support of sounds), BODY SCAN, 3 MINS BREATHING SPACE</w:t>
      </w:r>
      <w:r w:rsidR="004A579D" w:rsidRPr="004525EC">
        <w:rPr>
          <w:rFonts w:cstheme="minorHAnsi"/>
        </w:rPr>
        <w:t>, Kindness to other and self</w:t>
      </w:r>
      <w:r w:rsidR="003C221C" w:rsidRPr="004525EC">
        <w:rPr>
          <w:rFonts w:cstheme="minorHAnsi"/>
        </w:rPr>
        <w:t xml:space="preserve"> (all in the mindfulness section of the app</w:t>
      </w:r>
      <w:r w:rsidR="004525EC" w:rsidRPr="004525EC">
        <w:rPr>
          <w:rFonts w:cstheme="minorHAnsi"/>
        </w:rPr>
        <w:t>)</w:t>
      </w:r>
    </w:p>
    <w:p w14:paraId="46DD5FE4" w14:textId="77777777" w:rsidR="005D63A7" w:rsidRDefault="005D63A7"/>
    <w:p w14:paraId="601AA5A4" w14:textId="51A4E646" w:rsidR="00937538" w:rsidRDefault="006E7EEF">
      <w:r>
        <w:t xml:space="preserve">For those interested in colour I have this </w:t>
      </w:r>
      <w:r w:rsidR="00464AA6">
        <w:t>excerpt</w:t>
      </w:r>
      <w:r>
        <w:t xml:space="preserve"> I took from </w:t>
      </w:r>
      <w:proofErr w:type="spellStart"/>
      <w:r>
        <w:t>Tsem</w:t>
      </w:r>
      <w:proofErr w:type="spellEnd"/>
      <w:r>
        <w:t xml:space="preserve"> Rinpoche</w:t>
      </w:r>
      <w:r w:rsidR="00464AA6">
        <w:t xml:space="preserve"> website:</w:t>
      </w:r>
    </w:p>
    <w:p w14:paraId="7BDC7615" w14:textId="5B39FD49" w:rsidR="006E7EEF" w:rsidRPr="006E7EEF" w:rsidRDefault="006E7EEF" w:rsidP="006E7EEF">
      <w:pPr>
        <w:spacing w:before="100" w:beforeAutospacing="1" w:after="100" w:afterAutospacing="1"/>
        <w:rPr>
          <w:rFonts w:ascii="Times New Roman" w:eastAsia="Times New Roman" w:hAnsi="Times New Roman" w:cs="Times New Roman"/>
          <w:lang w:eastAsia="en-GB"/>
        </w:rPr>
      </w:pPr>
      <w:r>
        <w:rPr>
          <w:rFonts w:ascii="Times" w:eastAsia="Times New Roman" w:hAnsi="Times" w:cs="Times New Roman"/>
          <w:lang w:eastAsia="en-GB"/>
        </w:rPr>
        <w:t>“…</w:t>
      </w:r>
      <w:r w:rsidRPr="006E7EEF">
        <w:rPr>
          <w:rFonts w:ascii="Times" w:eastAsia="Times New Roman" w:hAnsi="Times" w:cs="Times New Roman"/>
          <w:lang w:eastAsia="en-GB"/>
        </w:rPr>
        <w:t xml:space="preserve">Here it is relevant to note that each of these five Buddhas and their associated </w:t>
      </w:r>
      <w:proofErr w:type="spellStart"/>
      <w:r w:rsidRPr="006E7EEF">
        <w:rPr>
          <w:rFonts w:ascii="Times" w:eastAsia="Times New Roman" w:hAnsi="Times" w:cs="Times New Roman"/>
          <w:lang w:eastAsia="en-GB"/>
        </w:rPr>
        <w:t>colors</w:t>
      </w:r>
      <w:proofErr w:type="spellEnd"/>
      <w:r w:rsidRPr="006E7EEF">
        <w:rPr>
          <w:rFonts w:ascii="Times" w:eastAsia="Times New Roman" w:hAnsi="Times" w:cs="Times New Roman"/>
          <w:lang w:eastAsia="en-GB"/>
        </w:rPr>
        <w:t xml:space="preserve"> are said to further the transformative process whereby specific human delusions are changed to positive qualities. Specifically it is believed that by meditating on the individual </w:t>
      </w:r>
      <w:proofErr w:type="spellStart"/>
      <w:r w:rsidRPr="006E7EEF">
        <w:rPr>
          <w:rFonts w:ascii="Times" w:eastAsia="Times New Roman" w:hAnsi="Times" w:cs="Times New Roman"/>
          <w:lang w:eastAsia="en-GB"/>
        </w:rPr>
        <w:t>colors</w:t>
      </w:r>
      <w:proofErr w:type="spellEnd"/>
      <w:r w:rsidRPr="006E7EEF">
        <w:rPr>
          <w:rFonts w:ascii="Times" w:eastAsia="Times New Roman" w:hAnsi="Times" w:cs="Times New Roman"/>
          <w:lang w:eastAsia="en-GB"/>
        </w:rPr>
        <w:t xml:space="preserve">, which contain their respective essences, the following metamorphosis can be achieved: </w:t>
      </w:r>
    </w:p>
    <w:p w14:paraId="53AB057B" w14:textId="77777777" w:rsidR="006E7EEF" w:rsidRPr="006E7EEF" w:rsidRDefault="006E7EEF" w:rsidP="006E7EEF">
      <w:pPr>
        <w:spacing w:before="100" w:beforeAutospacing="1" w:after="100" w:afterAutospacing="1"/>
        <w:rPr>
          <w:rFonts w:ascii="Times New Roman" w:eastAsia="Times New Roman" w:hAnsi="Times New Roman" w:cs="Times New Roman"/>
          <w:lang w:eastAsia="en-GB"/>
        </w:rPr>
      </w:pPr>
      <w:r w:rsidRPr="006E7EEF">
        <w:rPr>
          <w:rFonts w:ascii="Times" w:eastAsia="Times New Roman" w:hAnsi="Times" w:cs="Times New Roman"/>
          <w:lang w:eastAsia="en-GB"/>
        </w:rPr>
        <w:t>- White transforms the delusion of ignorance into the wisdom of reality</w:t>
      </w:r>
      <w:r w:rsidRPr="006E7EEF">
        <w:rPr>
          <w:rFonts w:ascii="Times" w:eastAsia="Times New Roman" w:hAnsi="Times" w:cs="Times New Roman"/>
          <w:lang w:eastAsia="en-GB"/>
        </w:rPr>
        <w:br/>
        <w:t>- Yellow transforms pride into wisdom of sameness</w:t>
      </w:r>
      <w:r w:rsidRPr="006E7EEF">
        <w:rPr>
          <w:rFonts w:ascii="Times" w:eastAsia="Times New Roman" w:hAnsi="Times" w:cs="Times New Roman"/>
          <w:lang w:eastAsia="en-GB"/>
        </w:rPr>
        <w:br/>
        <w:t>- Blue transforms anger into mirror like wisdom</w:t>
      </w:r>
      <w:r w:rsidRPr="006E7EEF">
        <w:rPr>
          <w:rFonts w:ascii="Times" w:eastAsia="Times New Roman" w:hAnsi="Times" w:cs="Times New Roman"/>
          <w:lang w:eastAsia="en-GB"/>
        </w:rPr>
        <w:br/>
        <w:t xml:space="preserve">- Red transforms the delusion of attachment into the wisdom of discernment - Green transforms jealousy into the wisdom of accomplishment </w:t>
      </w:r>
    </w:p>
    <w:p w14:paraId="62FE1147" w14:textId="3E22F7A0" w:rsidR="006E7EEF" w:rsidRDefault="006E7EEF" w:rsidP="006E7EEF">
      <w:pPr>
        <w:spacing w:before="100" w:beforeAutospacing="1" w:after="100" w:afterAutospacing="1"/>
        <w:rPr>
          <w:rFonts w:ascii="Times" w:eastAsia="Times New Roman" w:hAnsi="Times" w:cs="Times New Roman"/>
          <w:lang w:eastAsia="en-GB"/>
        </w:rPr>
      </w:pPr>
      <w:r w:rsidRPr="006E7EEF">
        <w:rPr>
          <w:rFonts w:ascii="Times" w:eastAsia="Times New Roman" w:hAnsi="Times" w:cs="Times New Roman"/>
          <w:lang w:eastAsia="en-GB"/>
        </w:rPr>
        <w:t xml:space="preserve">Hence we find that ancient Buddhism thought placed much emphasis on the spiritual significance of </w:t>
      </w:r>
      <w:proofErr w:type="spellStart"/>
      <w:r w:rsidRPr="006E7EEF">
        <w:rPr>
          <w:rFonts w:ascii="Times" w:eastAsia="Times New Roman" w:hAnsi="Times" w:cs="Times New Roman"/>
          <w:lang w:eastAsia="en-GB"/>
        </w:rPr>
        <w:t>colors</w:t>
      </w:r>
      <w:proofErr w:type="spellEnd"/>
      <w:r w:rsidRPr="006E7EEF">
        <w:rPr>
          <w:rFonts w:ascii="Times" w:eastAsia="Times New Roman" w:hAnsi="Times" w:cs="Times New Roman"/>
          <w:lang w:eastAsia="en-GB"/>
        </w:rPr>
        <w:t>, which naturally influenced the development and practice of Buddhist aesthetics</w:t>
      </w:r>
      <w:r>
        <w:rPr>
          <w:rFonts w:ascii="Times" w:eastAsia="Times New Roman" w:hAnsi="Times" w:cs="Times New Roman"/>
          <w:lang w:eastAsia="en-GB"/>
        </w:rPr>
        <w:t>.”</w:t>
      </w:r>
    </w:p>
    <w:p w14:paraId="5E829A0D" w14:textId="3FC4F1A4" w:rsidR="00464AA6" w:rsidRDefault="00464AA6" w:rsidP="006E7EEF">
      <w:pPr>
        <w:spacing w:before="100" w:beforeAutospacing="1" w:after="100" w:afterAutospacing="1"/>
        <w:rPr>
          <w:rFonts w:ascii="Times" w:eastAsia="Times New Roman" w:hAnsi="Times" w:cs="Times New Roman"/>
          <w:lang w:eastAsia="en-GB"/>
        </w:rPr>
      </w:pPr>
      <w:r>
        <w:rPr>
          <w:rFonts w:ascii="Times" w:eastAsia="Times New Roman" w:hAnsi="Times" w:cs="Times New Roman"/>
          <w:lang w:eastAsia="en-GB"/>
        </w:rPr>
        <w:t xml:space="preserve">Here is from a science website talking about lights appearing during meditation: </w:t>
      </w:r>
      <w:r w:rsidRPr="00464AA6">
        <w:rPr>
          <w:rFonts w:ascii="Times" w:eastAsia="Times New Roman" w:hAnsi="Times" w:cs="Times New Roman"/>
          <w:lang w:eastAsia="en-GB"/>
        </w:rPr>
        <w:t>https://nautil.us/the-ancient-peaceful-art-of-self_generated-hallucination-1825/#B115</w:t>
      </w:r>
    </w:p>
    <w:p w14:paraId="02E42FB0" w14:textId="77777777" w:rsidR="00464AA6" w:rsidRDefault="00464AA6" w:rsidP="006E7EEF">
      <w:pPr>
        <w:spacing w:before="100" w:beforeAutospacing="1" w:after="100" w:afterAutospacing="1"/>
        <w:rPr>
          <w:rFonts w:ascii="Times" w:eastAsia="Times New Roman" w:hAnsi="Times" w:cs="Times New Roman"/>
          <w:lang w:eastAsia="en-GB"/>
        </w:rPr>
      </w:pPr>
      <w:r>
        <w:rPr>
          <w:rFonts w:ascii="Times" w:eastAsia="Times New Roman" w:hAnsi="Times" w:cs="Times New Roman"/>
          <w:lang w:eastAsia="en-GB"/>
        </w:rPr>
        <w:t xml:space="preserve">AND for those that asked about colours in creative work: </w:t>
      </w:r>
    </w:p>
    <w:p w14:paraId="33721358" w14:textId="7BE1075B" w:rsidR="006E7EEF" w:rsidRDefault="006E7EEF" w:rsidP="006E7EEF">
      <w:pPr>
        <w:spacing w:before="100" w:beforeAutospacing="1" w:after="100" w:afterAutospacing="1"/>
        <w:rPr>
          <w:rFonts w:ascii="Times" w:eastAsia="Times New Roman" w:hAnsi="Times" w:cs="Times New Roman"/>
          <w:lang w:eastAsia="en-GB"/>
        </w:rPr>
      </w:pPr>
      <w:r>
        <w:rPr>
          <w:rFonts w:ascii="Times" w:eastAsia="Times New Roman" w:hAnsi="Times" w:cs="Times New Roman"/>
          <w:lang w:eastAsia="en-GB"/>
        </w:rPr>
        <w:t xml:space="preserve">Here is from a sensorimotor art therapy page </w:t>
      </w:r>
      <w:hyperlink r:id="rId12" w:history="1">
        <w:r w:rsidRPr="00EF662B">
          <w:rPr>
            <w:rStyle w:val="Hyperlink"/>
            <w:rFonts w:ascii="Times" w:eastAsia="Times New Roman" w:hAnsi="Times" w:cs="Times New Roman"/>
            <w:lang w:eastAsia="en-GB"/>
          </w:rPr>
          <w:t>https://www.sensorimotorarttherapy.com/blog/2019/8/1/the-significance-of-colour</w:t>
        </w:r>
      </w:hyperlink>
    </w:p>
    <w:p w14:paraId="244AE999" w14:textId="32B03261" w:rsidR="006E7EEF" w:rsidRDefault="006E7EEF" w:rsidP="006E7EEF">
      <w:pPr>
        <w:spacing w:before="100" w:beforeAutospacing="1" w:after="100" w:afterAutospacing="1"/>
        <w:rPr>
          <w:rFonts w:ascii="Times" w:eastAsia="Times New Roman" w:hAnsi="Times" w:cs="Times New Roman"/>
          <w:lang w:eastAsia="en-GB"/>
        </w:rPr>
      </w:pPr>
      <w:r>
        <w:rPr>
          <w:rFonts w:ascii="Times" w:eastAsia="Times New Roman" w:hAnsi="Times" w:cs="Times New Roman"/>
          <w:lang w:eastAsia="en-GB"/>
        </w:rPr>
        <w:t xml:space="preserve">Another one from an art therapy school </w:t>
      </w:r>
      <w:hyperlink r:id="rId13" w:history="1">
        <w:r w:rsidRPr="00EF662B">
          <w:rPr>
            <w:rStyle w:val="Hyperlink"/>
            <w:rFonts w:ascii="Times" w:eastAsia="Times New Roman" w:hAnsi="Times" w:cs="Times New Roman"/>
            <w:lang w:eastAsia="en-GB"/>
          </w:rPr>
          <w:t>http://www.arttherapyblog.com/online/color-therapy-healing-an-introduction/</w:t>
        </w:r>
      </w:hyperlink>
    </w:p>
    <w:p w14:paraId="5CF5800F" w14:textId="77777777" w:rsidR="006E7EEF" w:rsidRPr="006E7EEF" w:rsidRDefault="006E7EEF" w:rsidP="006E7EEF">
      <w:pPr>
        <w:spacing w:before="100" w:beforeAutospacing="1" w:after="100" w:afterAutospacing="1"/>
        <w:rPr>
          <w:rFonts w:ascii="Times New Roman" w:eastAsia="Times New Roman" w:hAnsi="Times New Roman" w:cs="Times New Roman"/>
          <w:lang w:eastAsia="en-GB"/>
        </w:rPr>
      </w:pPr>
    </w:p>
    <w:p w14:paraId="04BDEACF" w14:textId="77777777" w:rsidR="006E7EEF" w:rsidRDefault="006E7EEF"/>
    <w:p w14:paraId="41A2E06A" w14:textId="208817DA" w:rsidR="00937538" w:rsidRDefault="00937538"/>
    <w:p w14:paraId="2007DBC4" w14:textId="6886B250" w:rsidR="00937538" w:rsidRDefault="00937538"/>
    <w:p w14:paraId="1273852D" w14:textId="74C8C837" w:rsidR="00937538" w:rsidRDefault="00937538"/>
    <w:p w14:paraId="51467357" w14:textId="5C58FFB8" w:rsidR="004525EC" w:rsidRDefault="004525EC" w:rsidP="00FD339A">
      <w:r>
        <w:lastRenderedPageBreak/>
        <w:t>CHECKING FOR ENVIRONMENTAL TRIGGERS (keep in mind that many triggers are not CONSTANT and it varies even in one single day…this is just a simple exercise to help us become more aware about how the environment MAYBE adding more to or causing dysregulation.</w:t>
      </w:r>
    </w:p>
    <w:p w14:paraId="6C37E008" w14:textId="5D5721D0" w:rsidR="004525EC" w:rsidRDefault="004525EC" w:rsidP="00FD339A"/>
    <w:p w14:paraId="72B91EF2" w14:textId="77777777" w:rsidR="004525EC" w:rsidRDefault="004525EC" w:rsidP="00FD339A"/>
    <w:p w14:paraId="11A419E9" w14:textId="1E76DE9A" w:rsidR="00FD339A" w:rsidRDefault="00FD339A" w:rsidP="00FD339A">
      <w:r>
        <w:t xml:space="preserve">How the environment around me may be affecting my nervous system? What score would you give to it from 1 to 10? </w:t>
      </w:r>
    </w:p>
    <w:p w14:paraId="5F82BC43" w14:textId="77777777" w:rsidR="00FD339A" w:rsidRDefault="00FD339A" w:rsidP="00FD339A"/>
    <w:p w14:paraId="357D2E28" w14:textId="77777777" w:rsidR="00FD339A" w:rsidRDefault="00FD339A" w:rsidP="00FD339A">
      <w:r>
        <w:t>Maybe use an A4 page per category.</w:t>
      </w:r>
    </w:p>
    <w:p w14:paraId="1E6089E0" w14:textId="77777777" w:rsidR="00FD339A" w:rsidRDefault="00FD339A" w:rsidP="00FD339A"/>
    <w:p w14:paraId="78962BF1" w14:textId="77777777" w:rsidR="00FD339A" w:rsidRDefault="00FD339A" w:rsidP="00FD339A">
      <w:r>
        <w:t>Sounds:</w:t>
      </w:r>
    </w:p>
    <w:p w14:paraId="3420A706" w14:textId="77777777" w:rsidR="00FD339A" w:rsidRDefault="00FD339A" w:rsidP="00FD339A">
      <w:r>
        <w:t>I.e. Tv on while I am chatting with my mum (10)</w:t>
      </w:r>
    </w:p>
    <w:p w14:paraId="63B46F5D" w14:textId="77777777" w:rsidR="00FD339A" w:rsidRDefault="00FD339A" w:rsidP="00FD339A">
      <w:r>
        <w:t xml:space="preserve">      Clock ticking (5)</w:t>
      </w:r>
    </w:p>
    <w:p w14:paraId="1C2128FD" w14:textId="77777777" w:rsidR="00FD339A" w:rsidRDefault="00FD339A" w:rsidP="00FD339A"/>
    <w:p w14:paraId="3F2E4275" w14:textId="77777777" w:rsidR="00FD339A" w:rsidRDefault="00FD339A" w:rsidP="00FD339A"/>
    <w:p w14:paraId="6CB86675" w14:textId="77777777" w:rsidR="00FD339A" w:rsidRDefault="00FD339A" w:rsidP="00FD339A">
      <w:r>
        <w:t>Smells:</w:t>
      </w:r>
    </w:p>
    <w:p w14:paraId="793F7C2E" w14:textId="77777777" w:rsidR="00FD339A" w:rsidRDefault="00FD339A" w:rsidP="00FD339A">
      <w:r>
        <w:t>I.e. Certain foods being cooked – cabbage (10), fish (6), barbecued meat (3)</w:t>
      </w:r>
    </w:p>
    <w:p w14:paraId="138BDD49" w14:textId="77777777" w:rsidR="00FD339A" w:rsidRDefault="00FD339A" w:rsidP="00FD339A"/>
    <w:p w14:paraId="77B4F4A3" w14:textId="77777777" w:rsidR="00FD339A" w:rsidRDefault="00FD339A" w:rsidP="00FD339A"/>
    <w:p w14:paraId="7419F71D" w14:textId="77777777" w:rsidR="00FD339A" w:rsidRDefault="00FD339A" w:rsidP="00FD339A">
      <w:r>
        <w:t>Texture:</w:t>
      </w:r>
    </w:p>
    <w:p w14:paraId="232A14F0" w14:textId="77777777" w:rsidR="00FD339A" w:rsidRDefault="00FD339A" w:rsidP="00FD339A">
      <w:r>
        <w:t>I.e. Touching velvet materials (8), Eating mushy foods (10)</w:t>
      </w:r>
    </w:p>
    <w:p w14:paraId="20720957" w14:textId="77777777" w:rsidR="00FD339A" w:rsidRDefault="00FD339A" w:rsidP="00FD339A"/>
    <w:p w14:paraId="51DD1364" w14:textId="77777777" w:rsidR="00FD339A" w:rsidRDefault="00FD339A" w:rsidP="00FD339A"/>
    <w:p w14:paraId="293DB36E" w14:textId="77777777" w:rsidR="00FD339A" w:rsidRDefault="00FD339A" w:rsidP="00FD339A">
      <w:r>
        <w:t>Taste:</w:t>
      </w:r>
    </w:p>
    <w:p w14:paraId="3F193D1B" w14:textId="77777777" w:rsidR="00FD339A" w:rsidRDefault="00FD339A" w:rsidP="00FD339A">
      <w:r>
        <w:t>I.e. Pineapple (10), broccoli (4), wine (4)</w:t>
      </w:r>
    </w:p>
    <w:p w14:paraId="464A0CD9" w14:textId="77777777" w:rsidR="00FD339A" w:rsidRDefault="00FD339A" w:rsidP="00FD339A"/>
    <w:p w14:paraId="21DBCB15" w14:textId="77777777" w:rsidR="00FD339A" w:rsidRDefault="00FD339A" w:rsidP="00FD339A"/>
    <w:p w14:paraId="080AADD6" w14:textId="77777777" w:rsidR="00FD339A" w:rsidRDefault="00FD339A" w:rsidP="00FD339A">
      <w:r>
        <w:t>Seeing:</w:t>
      </w:r>
    </w:p>
    <w:p w14:paraId="1CBBAFFA" w14:textId="77777777" w:rsidR="00FD339A" w:rsidRDefault="00FD339A" w:rsidP="00FD339A">
      <w:r>
        <w:t>I.e. zebra patterns (8), open sky (10), flashing lights (5), sunny day (5), dark room (6), dimmed lights (10), vivid colours (3).</w:t>
      </w:r>
    </w:p>
    <w:p w14:paraId="675ADD5D" w14:textId="77777777" w:rsidR="00FD339A" w:rsidRDefault="00FD339A" w:rsidP="00FD339A">
      <w:r>
        <w:t xml:space="preserve">       </w:t>
      </w:r>
    </w:p>
    <w:p w14:paraId="23EB26EF" w14:textId="77777777" w:rsidR="00FD339A" w:rsidRDefault="00FD339A" w:rsidP="00FD339A"/>
    <w:p w14:paraId="240590F8" w14:textId="04973883" w:rsidR="00937538" w:rsidRDefault="00937538"/>
    <w:p w14:paraId="385FB8D5" w14:textId="77777777" w:rsidR="00937538" w:rsidRDefault="00937538"/>
    <w:p w14:paraId="6BD664FF" w14:textId="44C69671" w:rsidR="005D63A7" w:rsidRDefault="005D63A7" w:rsidP="00937538">
      <w:pPr>
        <w:jc w:val="center"/>
        <w:rPr>
          <w:b/>
          <w:bCs/>
        </w:rPr>
      </w:pPr>
    </w:p>
    <w:p w14:paraId="11864552" w14:textId="671E0D37" w:rsidR="00FD339A" w:rsidRDefault="00FD339A" w:rsidP="00937538">
      <w:pPr>
        <w:jc w:val="center"/>
        <w:rPr>
          <w:b/>
          <w:bCs/>
        </w:rPr>
      </w:pPr>
    </w:p>
    <w:p w14:paraId="06EDDA30" w14:textId="6DD829CB" w:rsidR="00FD339A" w:rsidRDefault="00FD339A" w:rsidP="00937538">
      <w:pPr>
        <w:jc w:val="center"/>
        <w:rPr>
          <w:b/>
          <w:bCs/>
        </w:rPr>
      </w:pPr>
    </w:p>
    <w:p w14:paraId="18C84018" w14:textId="554F8932" w:rsidR="00FD339A" w:rsidRDefault="00FD339A" w:rsidP="00937538">
      <w:pPr>
        <w:jc w:val="center"/>
        <w:rPr>
          <w:b/>
          <w:bCs/>
        </w:rPr>
      </w:pPr>
    </w:p>
    <w:p w14:paraId="674F3102" w14:textId="6417FE81" w:rsidR="00FD339A" w:rsidRDefault="00FD339A" w:rsidP="00937538">
      <w:pPr>
        <w:jc w:val="center"/>
        <w:rPr>
          <w:b/>
          <w:bCs/>
        </w:rPr>
      </w:pPr>
    </w:p>
    <w:p w14:paraId="078B8078" w14:textId="0DCC3AC3" w:rsidR="00FD339A" w:rsidRDefault="00FD339A" w:rsidP="00937538">
      <w:pPr>
        <w:jc w:val="center"/>
        <w:rPr>
          <w:b/>
          <w:bCs/>
        </w:rPr>
      </w:pPr>
    </w:p>
    <w:p w14:paraId="3361C200" w14:textId="77777777" w:rsidR="00FD339A" w:rsidRDefault="00FD339A" w:rsidP="00937538">
      <w:pPr>
        <w:jc w:val="center"/>
        <w:rPr>
          <w:b/>
          <w:bCs/>
        </w:rPr>
      </w:pPr>
    </w:p>
    <w:p w14:paraId="2ED8D7E8" w14:textId="77777777" w:rsidR="00937538" w:rsidRDefault="00937538" w:rsidP="00937538">
      <w:pPr>
        <w:jc w:val="center"/>
        <w:rPr>
          <w:b/>
          <w:bCs/>
        </w:rPr>
      </w:pPr>
    </w:p>
    <w:p w14:paraId="1360F226" w14:textId="77777777" w:rsidR="00464AA6" w:rsidRDefault="00464AA6" w:rsidP="00937538">
      <w:pPr>
        <w:jc w:val="center"/>
        <w:rPr>
          <w:b/>
          <w:bCs/>
        </w:rPr>
      </w:pPr>
    </w:p>
    <w:p w14:paraId="0515C124" w14:textId="77777777" w:rsidR="00464AA6" w:rsidRDefault="00464AA6" w:rsidP="00937538">
      <w:pPr>
        <w:jc w:val="center"/>
        <w:rPr>
          <w:b/>
          <w:bCs/>
        </w:rPr>
      </w:pPr>
    </w:p>
    <w:p w14:paraId="2E4A7359" w14:textId="0936598A" w:rsidR="00937538" w:rsidRDefault="00937538" w:rsidP="00937538">
      <w:pPr>
        <w:jc w:val="center"/>
        <w:rPr>
          <w:b/>
          <w:bCs/>
        </w:rPr>
      </w:pPr>
      <w:r>
        <w:rPr>
          <w:b/>
          <w:bCs/>
          <w:noProof/>
        </w:rPr>
        <w:lastRenderedPageBreak/>
        <mc:AlternateContent>
          <mc:Choice Requires="wps">
            <w:drawing>
              <wp:anchor distT="0" distB="0" distL="114300" distR="114300" simplePos="0" relativeHeight="251659264" behindDoc="0" locked="0" layoutInCell="1" allowOverlap="1" wp14:anchorId="4E02FD65" wp14:editId="63BFF2CA">
                <wp:simplePos x="0" y="0"/>
                <wp:positionH relativeFrom="column">
                  <wp:posOffset>0</wp:posOffset>
                </wp:positionH>
                <wp:positionV relativeFrom="paragraph">
                  <wp:posOffset>6053769</wp:posOffset>
                </wp:positionV>
                <wp:extent cx="5739788" cy="44067"/>
                <wp:effectExtent l="0" t="0" r="13335" b="19685"/>
                <wp:wrapNone/>
                <wp:docPr id="13" name="Straight Connector 13"/>
                <wp:cNvGraphicFramePr/>
                <a:graphic xmlns:a="http://schemas.openxmlformats.org/drawingml/2006/main">
                  <a:graphicData uri="http://schemas.microsoft.com/office/word/2010/wordprocessingShape">
                    <wps:wsp>
                      <wps:cNvCnPr/>
                      <wps:spPr>
                        <a:xfrm flipV="1">
                          <a:off x="0" y="0"/>
                          <a:ext cx="5739788" cy="440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356ACE" id="Straight Connector 1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0,476.65pt" to="451.95pt,48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" strokecolor="#4472c4 [3204]" strokeweight=".5pt">
                <v:stroke joinstyle="miter"/>
              </v:line>
            </w:pict>
          </mc:Fallback>
        </mc:AlternateContent>
      </w:r>
      <w:r w:rsidRPr="00EF5361">
        <w:rPr>
          <w:b/>
          <w:bCs/>
        </w:rPr>
        <w:t>Energy Managemen</w:t>
      </w:r>
      <w:r>
        <w:rPr>
          <w:b/>
          <w:bCs/>
        </w:rPr>
        <w:t>t Planner</w:t>
      </w:r>
    </w:p>
    <w:tbl>
      <w:tblPr>
        <w:tblStyle w:val="TableGrid"/>
        <w:tblW w:w="0" w:type="auto"/>
        <w:tblLook w:val="04A0" w:firstRow="1" w:lastRow="0" w:firstColumn="1" w:lastColumn="0" w:noHBand="0" w:noVBand="1"/>
      </w:tblPr>
      <w:tblGrid>
        <w:gridCol w:w="3539"/>
        <w:gridCol w:w="969"/>
        <w:gridCol w:w="3567"/>
        <w:gridCol w:w="941"/>
      </w:tblGrid>
      <w:tr w:rsidR="00937538" w14:paraId="54EAC7E2" w14:textId="77777777" w:rsidTr="006C49E1">
        <w:trPr>
          <w:trHeight w:val="11603"/>
        </w:trPr>
        <w:tc>
          <w:tcPr>
            <w:tcW w:w="3539" w:type="dxa"/>
          </w:tcPr>
          <w:p w14:paraId="7937DFF1" w14:textId="77777777" w:rsidR="00937538" w:rsidRDefault="00937538" w:rsidP="006C49E1">
            <w:pPr>
              <w:rPr>
                <w:b/>
                <w:bCs/>
              </w:rPr>
            </w:pPr>
            <w:r>
              <w:rPr>
                <w:b/>
                <w:bCs/>
              </w:rPr>
              <w:t>Activities that will take away energy</w:t>
            </w:r>
          </w:p>
          <w:p w14:paraId="6F970CBF" w14:textId="77777777" w:rsidR="00937538" w:rsidRDefault="00937538" w:rsidP="006C49E1">
            <w:pPr>
              <w:rPr>
                <w:b/>
                <w:bCs/>
              </w:rPr>
            </w:pPr>
          </w:p>
          <w:p w14:paraId="10D0E051" w14:textId="77777777" w:rsidR="00937538" w:rsidRDefault="00937538" w:rsidP="006C49E1">
            <w:pPr>
              <w:jc w:val="center"/>
              <w:rPr>
                <w:b/>
                <w:bCs/>
              </w:rPr>
            </w:pPr>
          </w:p>
          <w:p w14:paraId="383A50AD" w14:textId="77777777" w:rsidR="00937538" w:rsidRDefault="00937538" w:rsidP="006C49E1">
            <w:pPr>
              <w:jc w:val="center"/>
              <w:rPr>
                <w:b/>
                <w:bCs/>
              </w:rPr>
            </w:pPr>
          </w:p>
          <w:p w14:paraId="3035E11A" w14:textId="77777777" w:rsidR="00937538" w:rsidRDefault="00937538" w:rsidP="006C49E1">
            <w:pPr>
              <w:jc w:val="center"/>
              <w:rPr>
                <w:b/>
                <w:bCs/>
              </w:rPr>
            </w:pPr>
          </w:p>
          <w:p w14:paraId="1E097DA3" w14:textId="77777777" w:rsidR="00937538" w:rsidRDefault="00937538" w:rsidP="006C49E1">
            <w:pPr>
              <w:jc w:val="center"/>
              <w:rPr>
                <w:b/>
                <w:bCs/>
              </w:rPr>
            </w:pPr>
          </w:p>
          <w:p w14:paraId="6D258BDC" w14:textId="77777777" w:rsidR="00937538" w:rsidRDefault="00937538" w:rsidP="006C49E1">
            <w:pPr>
              <w:jc w:val="center"/>
              <w:rPr>
                <w:b/>
                <w:bCs/>
              </w:rPr>
            </w:pPr>
          </w:p>
          <w:p w14:paraId="54737939" w14:textId="77777777" w:rsidR="00937538" w:rsidRDefault="00937538" w:rsidP="006C49E1">
            <w:pPr>
              <w:jc w:val="center"/>
              <w:rPr>
                <w:b/>
                <w:bCs/>
              </w:rPr>
            </w:pPr>
          </w:p>
          <w:p w14:paraId="6CFE54C0" w14:textId="77777777" w:rsidR="00937538" w:rsidRDefault="00937538" w:rsidP="006C49E1">
            <w:pPr>
              <w:jc w:val="center"/>
              <w:rPr>
                <w:b/>
                <w:bCs/>
              </w:rPr>
            </w:pPr>
          </w:p>
          <w:p w14:paraId="740629CE" w14:textId="77777777" w:rsidR="00937538" w:rsidRDefault="00937538" w:rsidP="006C49E1">
            <w:pPr>
              <w:jc w:val="center"/>
              <w:rPr>
                <w:b/>
                <w:bCs/>
              </w:rPr>
            </w:pPr>
          </w:p>
          <w:p w14:paraId="2B7EBEF2" w14:textId="77777777" w:rsidR="00937538" w:rsidRDefault="00937538" w:rsidP="006C49E1">
            <w:pPr>
              <w:jc w:val="center"/>
              <w:rPr>
                <w:b/>
                <w:bCs/>
              </w:rPr>
            </w:pPr>
          </w:p>
          <w:p w14:paraId="38700E2D" w14:textId="77777777" w:rsidR="00937538" w:rsidRDefault="00937538" w:rsidP="006C49E1">
            <w:pPr>
              <w:jc w:val="center"/>
              <w:rPr>
                <w:b/>
                <w:bCs/>
              </w:rPr>
            </w:pPr>
          </w:p>
          <w:p w14:paraId="3DDC9A08" w14:textId="77777777" w:rsidR="00937538" w:rsidRDefault="00937538" w:rsidP="006C49E1">
            <w:pPr>
              <w:jc w:val="center"/>
              <w:rPr>
                <w:b/>
                <w:bCs/>
              </w:rPr>
            </w:pPr>
          </w:p>
          <w:p w14:paraId="530DFBE6" w14:textId="77777777" w:rsidR="00937538" w:rsidRDefault="00937538" w:rsidP="006C49E1">
            <w:pPr>
              <w:jc w:val="center"/>
              <w:rPr>
                <w:b/>
                <w:bCs/>
              </w:rPr>
            </w:pPr>
          </w:p>
          <w:p w14:paraId="5A857BF9" w14:textId="77777777" w:rsidR="00937538" w:rsidRDefault="00937538" w:rsidP="006C49E1">
            <w:pPr>
              <w:jc w:val="center"/>
              <w:rPr>
                <w:b/>
                <w:bCs/>
              </w:rPr>
            </w:pPr>
          </w:p>
          <w:p w14:paraId="4DF1DBFE" w14:textId="77777777" w:rsidR="00937538" w:rsidRDefault="00937538" w:rsidP="006C49E1">
            <w:pPr>
              <w:jc w:val="center"/>
              <w:rPr>
                <w:b/>
                <w:bCs/>
              </w:rPr>
            </w:pPr>
          </w:p>
          <w:p w14:paraId="529185A0" w14:textId="77777777" w:rsidR="00937538" w:rsidRDefault="00937538" w:rsidP="006C49E1">
            <w:pPr>
              <w:jc w:val="center"/>
              <w:rPr>
                <w:b/>
                <w:bCs/>
              </w:rPr>
            </w:pPr>
          </w:p>
          <w:p w14:paraId="33C0299C" w14:textId="77777777" w:rsidR="00937538" w:rsidRDefault="00937538" w:rsidP="006C49E1">
            <w:pPr>
              <w:jc w:val="center"/>
              <w:rPr>
                <w:b/>
                <w:bCs/>
              </w:rPr>
            </w:pPr>
          </w:p>
          <w:p w14:paraId="6E092162" w14:textId="77777777" w:rsidR="00937538" w:rsidRDefault="00937538" w:rsidP="006C49E1">
            <w:pPr>
              <w:jc w:val="center"/>
              <w:rPr>
                <w:b/>
                <w:bCs/>
              </w:rPr>
            </w:pPr>
          </w:p>
          <w:p w14:paraId="6F529307" w14:textId="77777777" w:rsidR="00937538" w:rsidRDefault="00937538" w:rsidP="006C49E1">
            <w:pPr>
              <w:jc w:val="center"/>
              <w:rPr>
                <w:b/>
                <w:bCs/>
              </w:rPr>
            </w:pPr>
          </w:p>
          <w:p w14:paraId="4DDF5912" w14:textId="77777777" w:rsidR="00937538" w:rsidRDefault="00937538" w:rsidP="006C49E1">
            <w:pPr>
              <w:jc w:val="center"/>
              <w:rPr>
                <w:b/>
                <w:bCs/>
              </w:rPr>
            </w:pPr>
          </w:p>
          <w:p w14:paraId="0C68E62D" w14:textId="77777777" w:rsidR="00937538" w:rsidRDefault="00937538" w:rsidP="006C49E1">
            <w:pPr>
              <w:jc w:val="center"/>
              <w:rPr>
                <w:b/>
                <w:bCs/>
              </w:rPr>
            </w:pPr>
          </w:p>
          <w:p w14:paraId="2F530FA2" w14:textId="77777777" w:rsidR="00937538" w:rsidRDefault="00937538" w:rsidP="006C49E1">
            <w:pPr>
              <w:jc w:val="center"/>
              <w:rPr>
                <w:b/>
                <w:bCs/>
              </w:rPr>
            </w:pPr>
          </w:p>
          <w:p w14:paraId="208B980A" w14:textId="77777777" w:rsidR="00937538" w:rsidRDefault="00937538" w:rsidP="006C49E1">
            <w:pPr>
              <w:jc w:val="center"/>
              <w:rPr>
                <w:b/>
                <w:bCs/>
              </w:rPr>
            </w:pPr>
          </w:p>
          <w:p w14:paraId="26547779" w14:textId="77777777" w:rsidR="00937538" w:rsidRDefault="00937538" w:rsidP="006C49E1">
            <w:pPr>
              <w:rPr>
                <w:b/>
                <w:bCs/>
              </w:rPr>
            </w:pPr>
          </w:p>
          <w:p w14:paraId="11782D82" w14:textId="77777777" w:rsidR="00937538" w:rsidRDefault="00937538" w:rsidP="006C49E1">
            <w:pPr>
              <w:rPr>
                <w:b/>
                <w:bCs/>
              </w:rPr>
            </w:pPr>
          </w:p>
          <w:p w14:paraId="4A7691D1" w14:textId="77777777" w:rsidR="00937538" w:rsidRDefault="00937538" w:rsidP="006C49E1">
            <w:pPr>
              <w:rPr>
                <w:b/>
                <w:bCs/>
              </w:rPr>
            </w:pPr>
          </w:p>
          <w:p w14:paraId="41C4E49B" w14:textId="77777777" w:rsidR="00937538" w:rsidRDefault="00937538" w:rsidP="006C49E1">
            <w:pPr>
              <w:rPr>
                <w:b/>
                <w:bCs/>
              </w:rPr>
            </w:pPr>
          </w:p>
          <w:p w14:paraId="3982D471" w14:textId="77777777" w:rsidR="00937538" w:rsidRDefault="00937538" w:rsidP="006C49E1">
            <w:pPr>
              <w:rPr>
                <w:b/>
                <w:bCs/>
              </w:rPr>
            </w:pPr>
          </w:p>
          <w:p w14:paraId="6B1CCD7D" w14:textId="77777777" w:rsidR="00937538" w:rsidRDefault="00937538" w:rsidP="006C49E1">
            <w:pPr>
              <w:rPr>
                <w:b/>
                <w:bCs/>
              </w:rPr>
            </w:pPr>
          </w:p>
          <w:p w14:paraId="4B041777" w14:textId="77777777" w:rsidR="00937538" w:rsidRDefault="00937538" w:rsidP="006C49E1">
            <w:pPr>
              <w:rPr>
                <w:b/>
                <w:bCs/>
              </w:rPr>
            </w:pPr>
          </w:p>
          <w:p w14:paraId="77050F29" w14:textId="77777777" w:rsidR="00937538" w:rsidRDefault="00937538" w:rsidP="006C49E1">
            <w:pPr>
              <w:rPr>
                <w:b/>
                <w:bCs/>
              </w:rPr>
            </w:pPr>
            <w:r>
              <w:rPr>
                <w:b/>
                <w:bCs/>
              </w:rPr>
              <w:t>Do the following equation:</w:t>
            </w:r>
          </w:p>
          <w:p w14:paraId="18239D6B" w14:textId="77777777" w:rsidR="00937538" w:rsidRDefault="00937538" w:rsidP="006C49E1">
            <w:pPr>
              <w:rPr>
                <w:b/>
                <w:bCs/>
              </w:rPr>
            </w:pPr>
            <w:r>
              <w:rPr>
                <w:b/>
                <w:bCs/>
              </w:rPr>
              <w:t>Total of nourishing activities points minus total of withdrawing points to arrive at energy are you are left with.</w:t>
            </w:r>
          </w:p>
          <w:p w14:paraId="295ADFB9" w14:textId="77777777" w:rsidR="00937538" w:rsidRDefault="00937538" w:rsidP="006C49E1">
            <w:pPr>
              <w:rPr>
                <w:b/>
                <w:bCs/>
              </w:rPr>
            </w:pPr>
          </w:p>
        </w:tc>
        <w:tc>
          <w:tcPr>
            <w:tcW w:w="969" w:type="dxa"/>
          </w:tcPr>
          <w:p w14:paraId="1E458B7C" w14:textId="77777777" w:rsidR="00937538" w:rsidRDefault="00937538" w:rsidP="006C49E1">
            <w:pPr>
              <w:jc w:val="center"/>
              <w:rPr>
                <w:b/>
                <w:bCs/>
              </w:rPr>
            </w:pPr>
            <w:r>
              <w:rPr>
                <w:b/>
                <w:bCs/>
              </w:rPr>
              <w:t>1 to 10</w:t>
            </w:r>
          </w:p>
          <w:p w14:paraId="6D04CE44" w14:textId="77777777" w:rsidR="00937538" w:rsidRPr="006C0440" w:rsidRDefault="00937538" w:rsidP="006C49E1"/>
          <w:p w14:paraId="6C69E5B6" w14:textId="77777777" w:rsidR="00937538" w:rsidRPr="006C0440" w:rsidRDefault="00937538" w:rsidP="006C49E1"/>
          <w:p w14:paraId="359E5D3F" w14:textId="77777777" w:rsidR="00937538" w:rsidRPr="006C0440" w:rsidRDefault="00937538" w:rsidP="006C49E1"/>
          <w:p w14:paraId="176C038B" w14:textId="77777777" w:rsidR="00937538" w:rsidRPr="006C0440" w:rsidRDefault="00937538" w:rsidP="006C49E1"/>
          <w:p w14:paraId="25D0B42E" w14:textId="77777777" w:rsidR="00937538" w:rsidRPr="006C0440" w:rsidRDefault="00937538" w:rsidP="006C49E1"/>
          <w:p w14:paraId="529D0387" w14:textId="77777777" w:rsidR="00937538" w:rsidRPr="006C0440" w:rsidRDefault="00937538" w:rsidP="006C49E1"/>
          <w:p w14:paraId="6C9D426F" w14:textId="77777777" w:rsidR="00937538" w:rsidRPr="006C0440" w:rsidRDefault="00937538" w:rsidP="006C49E1"/>
          <w:p w14:paraId="680A87D8" w14:textId="77777777" w:rsidR="00937538" w:rsidRPr="006C0440" w:rsidRDefault="00937538" w:rsidP="006C49E1"/>
          <w:p w14:paraId="770A5C7B" w14:textId="77777777" w:rsidR="00937538" w:rsidRPr="006C0440" w:rsidRDefault="00937538" w:rsidP="006C49E1"/>
          <w:p w14:paraId="638AD3EA" w14:textId="77777777" w:rsidR="00937538" w:rsidRPr="006C0440" w:rsidRDefault="00937538" w:rsidP="006C49E1"/>
          <w:p w14:paraId="5FF0B450" w14:textId="77777777" w:rsidR="00937538" w:rsidRPr="006C0440" w:rsidRDefault="00937538" w:rsidP="006C49E1"/>
          <w:p w14:paraId="30424804" w14:textId="77777777" w:rsidR="00937538" w:rsidRPr="006C0440" w:rsidRDefault="00937538" w:rsidP="006C49E1"/>
          <w:p w14:paraId="79D18AF4" w14:textId="77777777" w:rsidR="00937538" w:rsidRPr="006C0440" w:rsidRDefault="00937538" w:rsidP="006C49E1"/>
          <w:p w14:paraId="76CCBA1C" w14:textId="77777777" w:rsidR="00937538" w:rsidRPr="006C0440" w:rsidRDefault="00937538" w:rsidP="006C49E1"/>
          <w:p w14:paraId="270CAD99" w14:textId="77777777" w:rsidR="00937538" w:rsidRPr="006C0440" w:rsidRDefault="00937538" w:rsidP="006C49E1"/>
          <w:p w14:paraId="2C6C8FF0" w14:textId="77777777" w:rsidR="00937538" w:rsidRPr="006C0440" w:rsidRDefault="00937538" w:rsidP="006C49E1"/>
          <w:p w14:paraId="5BDABD5B" w14:textId="77777777" w:rsidR="00937538" w:rsidRPr="006C0440" w:rsidRDefault="00937538" w:rsidP="006C49E1"/>
          <w:p w14:paraId="719F3DB9" w14:textId="77777777" w:rsidR="00937538" w:rsidRPr="006C0440" w:rsidRDefault="00937538" w:rsidP="006C49E1"/>
          <w:p w14:paraId="050FD11B" w14:textId="77777777" w:rsidR="00937538" w:rsidRPr="006C0440" w:rsidRDefault="00937538" w:rsidP="006C49E1"/>
          <w:p w14:paraId="4AD5A5B1" w14:textId="77777777" w:rsidR="00937538" w:rsidRPr="006C0440" w:rsidRDefault="00937538" w:rsidP="006C49E1"/>
          <w:p w14:paraId="01424994" w14:textId="77777777" w:rsidR="00937538" w:rsidRPr="006C0440" w:rsidRDefault="00937538" w:rsidP="006C49E1"/>
          <w:p w14:paraId="670D50CF" w14:textId="77777777" w:rsidR="00937538" w:rsidRPr="006C0440" w:rsidRDefault="00937538" w:rsidP="006C49E1"/>
          <w:p w14:paraId="04E20F30" w14:textId="77777777" w:rsidR="00937538" w:rsidRPr="006C0440" w:rsidRDefault="00937538" w:rsidP="006C49E1"/>
          <w:p w14:paraId="6F6D5849" w14:textId="77777777" w:rsidR="00937538" w:rsidRPr="006C0440" w:rsidRDefault="00937538" w:rsidP="006C49E1"/>
          <w:p w14:paraId="50E0DD08" w14:textId="77777777" w:rsidR="00937538" w:rsidRPr="006C0440" w:rsidRDefault="00937538" w:rsidP="006C49E1"/>
          <w:p w14:paraId="5D8C6721" w14:textId="77777777" w:rsidR="00937538" w:rsidRPr="006C0440" w:rsidRDefault="00937538" w:rsidP="006C49E1"/>
          <w:p w14:paraId="6E5D340D" w14:textId="77777777" w:rsidR="00937538" w:rsidRPr="006C0440" w:rsidRDefault="00937538" w:rsidP="006C49E1"/>
          <w:p w14:paraId="08A2D97A" w14:textId="77777777" w:rsidR="00937538" w:rsidRPr="006C0440" w:rsidRDefault="00937538" w:rsidP="006C49E1"/>
          <w:p w14:paraId="6A7DCF72" w14:textId="77777777" w:rsidR="00937538" w:rsidRPr="006C0440" w:rsidRDefault="00937538" w:rsidP="006C49E1"/>
          <w:p w14:paraId="778C361B" w14:textId="77777777" w:rsidR="00937538" w:rsidRPr="006C0440" w:rsidRDefault="00937538" w:rsidP="006C49E1"/>
          <w:p w14:paraId="5904A703" w14:textId="77777777" w:rsidR="00937538" w:rsidRPr="006C0440" w:rsidRDefault="00937538" w:rsidP="006C49E1"/>
          <w:p w14:paraId="22880C03" w14:textId="77777777" w:rsidR="00937538" w:rsidRPr="006C0440" w:rsidRDefault="00937538" w:rsidP="006C49E1"/>
          <w:p w14:paraId="58419479" w14:textId="77777777" w:rsidR="00937538" w:rsidRPr="006C0440" w:rsidRDefault="00937538" w:rsidP="006C49E1"/>
          <w:p w14:paraId="66E9C770" w14:textId="77777777" w:rsidR="00937538" w:rsidRPr="006C0440" w:rsidRDefault="00937538" w:rsidP="006C49E1"/>
          <w:p w14:paraId="3194F997" w14:textId="77777777" w:rsidR="00937538" w:rsidRPr="006C0440" w:rsidRDefault="00937538" w:rsidP="006C49E1">
            <w:pPr>
              <w:tabs>
                <w:tab w:val="left" w:pos="694"/>
              </w:tabs>
            </w:pPr>
          </w:p>
        </w:tc>
        <w:tc>
          <w:tcPr>
            <w:tcW w:w="3567" w:type="dxa"/>
          </w:tcPr>
          <w:p w14:paraId="3B37F0E5" w14:textId="77777777" w:rsidR="00937538" w:rsidRDefault="00937538" w:rsidP="006C49E1">
            <w:pPr>
              <w:rPr>
                <w:b/>
                <w:bCs/>
              </w:rPr>
            </w:pPr>
            <w:r>
              <w:rPr>
                <w:b/>
                <w:bCs/>
              </w:rPr>
              <w:t>Activities that will replenish energy</w:t>
            </w:r>
          </w:p>
        </w:tc>
        <w:tc>
          <w:tcPr>
            <w:tcW w:w="941" w:type="dxa"/>
          </w:tcPr>
          <w:p w14:paraId="6C214F44" w14:textId="77777777" w:rsidR="00937538" w:rsidRDefault="00937538" w:rsidP="006C49E1">
            <w:pPr>
              <w:jc w:val="center"/>
              <w:rPr>
                <w:b/>
                <w:bCs/>
              </w:rPr>
            </w:pPr>
            <w:r>
              <w:rPr>
                <w:b/>
                <w:bCs/>
              </w:rPr>
              <w:t>1 to 10</w:t>
            </w:r>
          </w:p>
        </w:tc>
      </w:tr>
    </w:tbl>
    <w:p w14:paraId="62EECE61" w14:textId="1EEC3B36" w:rsidR="00937538" w:rsidRDefault="00937538"/>
    <w:p w14:paraId="67A839CB" w14:textId="3BBDFCE9" w:rsidR="00937538" w:rsidRDefault="00937538"/>
    <w:p w14:paraId="029C3A29" w14:textId="3E6FDD42" w:rsidR="00937538" w:rsidRDefault="00937538"/>
    <w:p w14:paraId="648806D1" w14:textId="517A689A" w:rsidR="00937538" w:rsidRDefault="00937538"/>
    <w:p w14:paraId="600BAC44" w14:textId="59EAFE5E" w:rsidR="00937538" w:rsidRDefault="004525EC">
      <w:r>
        <w:lastRenderedPageBreak/>
        <w:t>HOME PRACTICE</w:t>
      </w:r>
    </w:p>
    <w:p w14:paraId="3D442494" w14:textId="7A3C06C5" w:rsidR="00937538" w:rsidRDefault="00937538"/>
    <w:p w14:paraId="22386173" w14:textId="77777777" w:rsidR="002830FA" w:rsidRDefault="002830FA" w:rsidP="002830FA">
      <w:r>
        <w:t>For _________ [client’s name] (training to regulate nervous system and return to window of tolerance)</w:t>
      </w:r>
    </w:p>
    <w:p w14:paraId="67FF3132" w14:textId="77777777" w:rsidR="002830FA" w:rsidRDefault="002830FA" w:rsidP="002830FA"/>
    <w:p w14:paraId="440F42C0" w14:textId="77777777" w:rsidR="002830FA" w:rsidRDefault="002830FA" w:rsidP="002830FA">
      <w:r>
        <w:t>Parent: _______ Use the picture I sent to show that the young person is out of their window of tolerance and are either and that the intention of this exercise is to help them to return back to their window of tolerance.</w:t>
      </w:r>
    </w:p>
    <w:p w14:paraId="188095B2" w14:textId="77777777" w:rsidR="002830FA" w:rsidRDefault="002830FA" w:rsidP="002830FA"/>
    <w:p w14:paraId="17FB8E41" w14:textId="77777777" w:rsidR="002830FA" w:rsidRDefault="002830FA" w:rsidP="002830FA">
      <w:r>
        <w:t>When I sense going out of my window of tolerance (unpleasant sensations arising in the body). I sit down and close my eyes (if possible) and investigate:</w:t>
      </w:r>
    </w:p>
    <w:p w14:paraId="288D1D1F" w14:textId="77777777" w:rsidR="002830FA" w:rsidRDefault="002830FA" w:rsidP="002830FA"/>
    <w:p w14:paraId="48A2E901" w14:textId="77777777" w:rsidR="002830FA" w:rsidRPr="00FA30A9" w:rsidRDefault="002830FA" w:rsidP="002830FA">
      <w:pPr>
        <w:pStyle w:val="ListParagraph"/>
        <w:numPr>
          <w:ilvl w:val="0"/>
          <w:numId w:val="1"/>
        </w:numPr>
        <w:rPr>
          <w:b/>
          <w:bCs/>
        </w:rPr>
      </w:pPr>
      <w:r w:rsidRPr="00FA30A9">
        <w:rPr>
          <w:b/>
          <w:bCs/>
        </w:rPr>
        <w:t xml:space="preserve">What sensations do I feel in my body? </w:t>
      </w:r>
    </w:p>
    <w:p w14:paraId="2CD1B4CA" w14:textId="77777777" w:rsidR="002830FA" w:rsidRDefault="002830FA" w:rsidP="002830FA">
      <w:pPr>
        <w:pStyle w:val="ListParagraph"/>
        <w:rPr>
          <w:b/>
          <w:bCs/>
        </w:rPr>
      </w:pPr>
      <w:r>
        <w:rPr>
          <w:b/>
          <w:bCs/>
        </w:rPr>
        <w:t>Anna in session you spoke about feeling a knot in your tummy. Maybe at home you may feel something different, put your researcher hat on and notice what is happening with your body (remember...then your brain does not need to try to save you from the sensations by creating more worrisome thoughts)</w:t>
      </w:r>
    </w:p>
    <w:p w14:paraId="041172AB" w14:textId="77777777" w:rsidR="002830FA" w:rsidRDefault="002830FA" w:rsidP="002830FA">
      <w:pPr>
        <w:pStyle w:val="ListParagraph"/>
        <w:rPr>
          <w:b/>
          <w:bCs/>
        </w:rPr>
      </w:pPr>
    </w:p>
    <w:p w14:paraId="2C68AFF6" w14:textId="77777777" w:rsidR="002830FA" w:rsidRPr="00FA30A9" w:rsidRDefault="002830FA" w:rsidP="002830FA">
      <w:pPr>
        <w:pStyle w:val="ListParagraph"/>
      </w:pPr>
      <w:r w:rsidRPr="00FA30A9">
        <w:rPr>
          <w:b/>
          <w:bCs/>
        </w:rPr>
        <w:t>If you do not know or is finding hard to notice sensations, than maybe using the menu of sensations below may help</w:t>
      </w:r>
      <w:r>
        <w:rPr>
          <w:b/>
          <w:bCs/>
        </w:rPr>
        <w:t>.</w:t>
      </w:r>
    </w:p>
    <w:p w14:paraId="47333FCB" w14:textId="77777777" w:rsidR="002830FA" w:rsidRDefault="002830FA" w:rsidP="002830FA">
      <w:pPr>
        <w:pStyle w:val="ListParagraph"/>
        <w:rPr>
          <w:b/>
          <w:bCs/>
        </w:rPr>
      </w:pPr>
    </w:p>
    <w:p w14:paraId="142316E8" w14:textId="77777777" w:rsidR="002830FA" w:rsidRDefault="002830FA" w:rsidP="002830FA">
      <w:pPr>
        <w:pStyle w:val="ListParagraph"/>
      </w:pPr>
      <w:r w:rsidRPr="00347863">
        <w:rPr>
          <w:noProof/>
        </w:rPr>
        <w:drawing>
          <wp:inline distT="0" distB="0" distL="0" distR="0" wp14:anchorId="540E255F" wp14:editId="3DBC9ECE">
            <wp:extent cx="5731510" cy="17595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759585"/>
                    </a:xfrm>
                    <a:prstGeom prst="rect">
                      <a:avLst/>
                    </a:prstGeom>
                  </pic:spPr>
                </pic:pic>
              </a:graphicData>
            </a:graphic>
          </wp:inline>
        </w:drawing>
      </w:r>
      <w:r>
        <w:t xml:space="preserve"> </w:t>
      </w:r>
    </w:p>
    <w:p w14:paraId="213272B0" w14:textId="77777777" w:rsidR="002830FA" w:rsidRDefault="002830FA" w:rsidP="002830FA">
      <w:pPr>
        <w:pStyle w:val="ListParagraph"/>
      </w:pPr>
    </w:p>
    <w:p w14:paraId="27668A74" w14:textId="77777777" w:rsidR="002830FA" w:rsidRDefault="002830FA" w:rsidP="002830FA">
      <w:pPr>
        <w:pStyle w:val="ListParagraph"/>
      </w:pPr>
      <w:r>
        <w:t>STAY WITH THE SENSATIONS FOR A FEW MINUTES (8 minutes or more) …NOTICE WHAT IS HAPPENING WITH THE SENSATIONS:</w:t>
      </w:r>
    </w:p>
    <w:p w14:paraId="23DA46AE" w14:textId="77777777" w:rsidR="002830FA" w:rsidRDefault="002830FA" w:rsidP="002830FA">
      <w:pPr>
        <w:pStyle w:val="ListParagraph"/>
      </w:pPr>
      <w:r>
        <w:t>Getting bigger or smaller</w:t>
      </w:r>
    </w:p>
    <w:p w14:paraId="07D64014" w14:textId="77777777" w:rsidR="002830FA" w:rsidRDefault="002830FA" w:rsidP="002830FA">
      <w:pPr>
        <w:pStyle w:val="ListParagraph"/>
      </w:pPr>
      <w:r>
        <w:t>Moving around or is static</w:t>
      </w:r>
    </w:p>
    <w:p w14:paraId="416501F4" w14:textId="77777777" w:rsidR="002830FA" w:rsidRDefault="002830FA" w:rsidP="002830FA">
      <w:pPr>
        <w:pStyle w:val="ListParagraph"/>
      </w:pPr>
      <w:r>
        <w:t>What material it feels like it is made of?</w:t>
      </w:r>
    </w:p>
    <w:p w14:paraId="5B08BA71" w14:textId="77777777" w:rsidR="002830FA" w:rsidRDefault="002830FA" w:rsidP="002830FA">
      <w:pPr>
        <w:pStyle w:val="ListParagraph"/>
      </w:pPr>
      <w:r>
        <w:t>What colour?</w:t>
      </w:r>
    </w:p>
    <w:p w14:paraId="78E561DB" w14:textId="77777777" w:rsidR="002830FA" w:rsidRDefault="002830FA" w:rsidP="002830FA">
      <w:pPr>
        <w:pStyle w:val="ListParagraph"/>
      </w:pPr>
      <w:r>
        <w:t>Is it spreading to other areas?</w:t>
      </w:r>
    </w:p>
    <w:p w14:paraId="12E8027A" w14:textId="77777777" w:rsidR="002830FA" w:rsidRDefault="002830FA" w:rsidP="002830FA">
      <w:pPr>
        <w:pStyle w:val="ListParagraph"/>
      </w:pPr>
      <w:r>
        <w:t>Is all of the above changing as you stay with the sensation?</w:t>
      </w:r>
    </w:p>
    <w:p w14:paraId="69B3B5CB" w14:textId="77777777" w:rsidR="002830FA" w:rsidRDefault="002830FA" w:rsidP="002830FA">
      <w:pPr>
        <w:pStyle w:val="ListParagraph"/>
      </w:pPr>
    </w:p>
    <w:p w14:paraId="2E5224C8" w14:textId="77777777" w:rsidR="002830FA" w:rsidRDefault="002830FA" w:rsidP="002830FA">
      <w:pPr>
        <w:pStyle w:val="ListParagraph"/>
      </w:pPr>
      <w:r>
        <w:t>We are teaching the brain that the sensations are not dangerous and that we can stay with them without needing to fight, ignore or get rid of them because we know that the sensations will go away on their own time.</w:t>
      </w:r>
    </w:p>
    <w:p w14:paraId="0CCDCAE3" w14:textId="77777777" w:rsidR="002830FA" w:rsidRPr="00C8444A" w:rsidRDefault="002830FA" w:rsidP="002830FA">
      <w:pPr>
        <w:rPr>
          <w:rFonts w:ascii="Times New Roman" w:eastAsia="Times New Roman" w:hAnsi="Times New Roman" w:cs="Times New Roman"/>
          <w:lang w:eastAsia="en-GB"/>
        </w:rPr>
      </w:pPr>
    </w:p>
    <w:p w14:paraId="4DED0D81" w14:textId="77777777" w:rsidR="002830FA" w:rsidRPr="004525EC" w:rsidRDefault="002830FA" w:rsidP="002830FA">
      <w:pPr>
        <w:pStyle w:val="ListParagraph"/>
        <w:numPr>
          <w:ilvl w:val="0"/>
          <w:numId w:val="1"/>
        </w:numPr>
        <w:rPr>
          <w:rFonts w:eastAsia="Times New Roman" w:cstheme="minorHAnsi"/>
          <w:lang w:eastAsia="en-GB"/>
        </w:rPr>
      </w:pPr>
      <w:r w:rsidRPr="004525EC">
        <w:rPr>
          <w:rFonts w:eastAsia="Times New Roman" w:cstheme="minorHAnsi"/>
          <w:b/>
          <w:bCs/>
          <w:lang w:eastAsia="en-GB"/>
        </w:rPr>
        <w:lastRenderedPageBreak/>
        <w:t xml:space="preserve">How can I help my nervous system right now? </w:t>
      </w:r>
    </w:p>
    <w:p w14:paraId="1A2BD9B1" w14:textId="77777777" w:rsidR="002830FA" w:rsidRPr="004525EC" w:rsidRDefault="002830FA" w:rsidP="002830FA">
      <w:pPr>
        <w:pStyle w:val="ListParagraph"/>
        <w:rPr>
          <w:rFonts w:eastAsia="Times New Roman" w:cstheme="minorHAnsi"/>
          <w:lang w:eastAsia="en-GB"/>
        </w:rPr>
      </w:pPr>
      <w:r w:rsidRPr="004525EC">
        <w:rPr>
          <w:rFonts w:eastAsia="Times New Roman" w:cstheme="minorHAnsi"/>
          <w:b/>
          <w:bCs/>
          <w:lang w:eastAsia="en-GB"/>
        </w:rPr>
        <w:t>Use the menu below to see what calming activities you can do.</w:t>
      </w:r>
    </w:p>
    <w:p w14:paraId="1F4B2E40" w14:textId="77777777" w:rsidR="002830FA" w:rsidRPr="004525EC" w:rsidRDefault="002830FA" w:rsidP="002830FA">
      <w:pPr>
        <w:pStyle w:val="ListParagraph"/>
        <w:rPr>
          <w:rFonts w:eastAsia="Times New Roman" w:cstheme="minorHAnsi"/>
          <w:lang w:eastAsia="en-GB"/>
        </w:rPr>
      </w:pPr>
      <w:proofErr w:type="spellStart"/>
      <w:r w:rsidRPr="004525EC">
        <w:rPr>
          <w:rFonts w:eastAsia="Times New Roman" w:cstheme="minorHAnsi"/>
          <w:lang w:eastAsia="en-GB"/>
        </w:rPr>
        <w:t>Ie</w:t>
      </w:r>
      <w:proofErr w:type="spellEnd"/>
      <w:r w:rsidRPr="004525EC">
        <w:rPr>
          <w:rFonts w:eastAsia="Times New Roman" w:cstheme="minorHAnsi"/>
          <w:lang w:eastAsia="en-GB"/>
        </w:rPr>
        <w:t>. Placing your hands in your tummy as you did in session or maybe you want to try something different like:</w:t>
      </w:r>
    </w:p>
    <w:p w14:paraId="223A03A6" w14:textId="77777777" w:rsidR="002830FA" w:rsidRPr="004525EC" w:rsidRDefault="002830FA" w:rsidP="002830FA">
      <w:pPr>
        <w:pStyle w:val="ListParagraph"/>
        <w:rPr>
          <w:rFonts w:eastAsia="Times New Roman" w:cstheme="minorHAnsi"/>
          <w:lang w:eastAsia="en-GB"/>
        </w:rPr>
      </w:pPr>
    </w:p>
    <w:p w14:paraId="26AACC33" w14:textId="77777777" w:rsidR="002830FA" w:rsidRPr="004525EC" w:rsidRDefault="002830FA" w:rsidP="002830FA">
      <w:pPr>
        <w:pStyle w:val="ListParagraph"/>
        <w:rPr>
          <w:rFonts w:eastAsia="Times New Roman" w:cstheme="minorHAnsi"/>
          <w:lang w:eastAsia="en-GB"/>
        </w:rPr>
      </w:pPr>
      <w:r w:rsidRPr="004525EC">
        <w:rPr>
          <w:rFonts w:eastAsia="Times New Roman" w:cstheme="minorHAnsi"/>
          <w:lang w:eastAsia="en-GB"/>
        </w:rPr>
        <w:t>Bear hugging yourself</w:t>
      </w:r>
    </w:p>
    <w:p w14:paraId="016892A7" w14:textId="77777777" w:rsidR="002830FA" w:rsidRPr="004525EC" w:rsidRDefault="002830FA" w:rsidP="002830FA">
      <w:pPr>
        <w:pStyle w:val="ListParagraph"/>
        <w:rPr>
          <w:rFonts w:eastAsia="Times New Roman" w:cstheme="minorHAnsi"/>
          <w:lang w:eastAsia="en-GB"/>
        </w:rPr>
      </w:pPr>
      <w:r w:rsidRPr="004525EC">
        <w:rPr>
          <w:rFonts w:eastAsia="Times New Roman" w:cstheme="minorHAnsi"/>
          <w:lang w:eastAsia="en-GB"/>
        </w:rPr>
        <w:t>Hugging yourself, but placing your hands under your armpits</w:t>
      </w:r>
    </w:p>
    <w:p w14:paraId="23CEC725" w14:textId="77777777" w:rsidR="002830FA" w:rsidRPr="004525EC" w:rsidRDefault="002830FA" w:rsidP="002830FA">
      <w:pPr>
        <w:pStyle w:val="ListParagraph"/>
        <w:rPr>
          <w:rFonts w:eastAsia="Times New Roman" w:cstheme="minorHAnsi"/>
          <w:lang w:eastAsia="en-GB"/>
        </w:rPr>
      </w:pPr>
      <w:r w:rsidRPr="004525EC">
        <w:rPr>
          <w:rFonts w:eastAsia="Times New Roman" w:cstheme="minorHAnsi"/>
          <w:lang w:eastAsia="en-GB"/>
        </w:rPr>
        <w:t>Squeezing your hands together</w:t>
      </w:r>
    </w:p>
    <w:p w14:paraId="4EBA8BF1" w14:textId="77777777" w:rsidR="002830FA" w:rsidRPr="004525EC" w:rsidRDefault="002830FA" w:rsidP="002830FA">
      <w:pPr>
        <w:pStyle w:val="ListParagraph"/>
        <w:rPr>
          <w:rFonts w:eastAsia="Times New Roman" w:cstheme="minorHAnsi"/>
          <w:lang w:eastAsia="en-GB"/>
        </w:rPr>
      </w:pPr>
      <w:r w:rsidRPr="004525EC">
        <w:rPr>
          <w:rFonts w:eastAsia="Times New Roman" w:cstheme="minorHAnsi"/>
          <w:lang w:eastAsia="en-GB"/>
        </w:rPr>
        <w:t>Placing your hands behind your neck</w:t>
      </w:r>
    </w:p>
    <w:p w14:paraId="6597760D" w14:textId="77777777" w:rsidR="002830FA" w:rsidRPr="004525EC" w:rsidRDefault="002830FA" w:rsidP="002830FA">
      <w:pPr>
        <w:pStyle w:val="ListParagraph"/>
        <w:rPr>
          <w:rFonts w:eastAsia="Times New Roman" w:cstheme="minorHAnsi"/>
          <w:lang w:eastAsia="en-GB"/>
        </w:rPr>
      </w:pPr>
      <w:r w:rsidRPr="004525EC">
        <w:rPr>
          <w:rFonts w:eastAsia="Times New Roman" w:cstheme="minorHAnsi"/>
          <w:lang w:eastAsia="en-GB"/>
        </w:rPr>
        <w:t>Pressing the ground firmly with your feet</w:t>
      </w:r>
    </w:p>
    <w:p w14:paraId="7E98BC9E" w14:textId="77777777" w:rsidR="002830FA" w:rsidRPr="004525EC" w:rsidRDefault="002830FA" w:rsidP="002830FA">
      <w:pPr>
        <w:pStyle w:val="ListParagraph"/>
        <w:rPr>
          <w:rFonts w:eastAsia="Times New Roman" w:cstheme="minorHAnsi"/>
          <w:lang w:eastAsia="en-GB"/>
        </w:rPr>
      </w:pPr>
    </w:p>
    <w:p w14:paraId="4488E8D1" w14:textId="77777777" w:rsidR="002830FA" w:rsidRPr="004525EC" w:rsidRDefault="002830FA" w:rsidP="002830FA">
      <w:pPr>
        <w:pStyle w:val="ListParagraph"/>
        <w:rPr>
          <w:rFonts w:eastAsia="Times New Roman" w:cstheme="minorHAnsi"/>
          <w:lang w:eastAsia="en-GB"/>
        </w:rPr>
      </w:pPr>
    </w:p>
    <w:p w14:paraId="535877A9" w14:textId="77777777" w:rsidR="002830FA" w:rsidRPr="004525EC" w:rsidRDefault="002830FA" w:rsidP="002830FA">
      <w:pPr>
        <w:pStyle w:val="ListParagraph"/>
        <w:rPr>
          <w:rFonts w:eastAsia="Times New Roman" w:cstheme="minorHAnsi"/>
          <w:b/>
          <w:bCs/>
          <w:lang w:eastAsia="en-GB"/>
        </w:rPr>
      </w:pPr>
      <w:r w:rsidRPr="004525EC">
        <w:rPr>
          <w:rFonts w:eastAsia="Times New Roman" w:cstheme="minorHAnsi"/>
          <w:b/>
          <w:bCs/>
          <w:lang w:eastAsia="en-GB"/>
        </w:rPr>
        <w:t>YOU NEED TO TRACK THE change from unpleasant to a bit more PLEASANT SENSATION.</w:t>
      </w:r>
    </w:p>
    <w:p w14:paraId="03F37127" w14:textId="77777777" w:rsidR="002830FA" w:rsidRPr="004525EC" w:rsidRDefault="002830FA" w:rsidP="002830FA">
      <w:pPr>
        <w:pStyle w:val="ListParagraph"/>
        <w:rPr>
          <w:rFonts w:eastAsia="Times New Roman" w:cstheme="minorHAnsi"/>
          <w:b/>
          <w:bCs/>
          <w:lang w:eastAsia="en-GB"/>
        </w:rPr>
      </w:pPr>
    </w:p>
    <w:p w14:paraId="2D48A815" w14:textId="77777777" w:rsidR="002830FA" w:rsidRPr="004525EC" w:rsidRDefault="002830FA" w:rsidP="002830FA">
      <w:pPr>
        <w:pStyle w:val="ListParagraph"/>
        <w:rPr>
          <w:rFonts w:eastAsia="Times New Roman" w:cstheme="minorHAnsi"/>
          <w:b/>
          <w:bCs/>
          <w:lang w:eastAsia="en-GB"/>
        </w:rPr>
      </w:pPr>
    </w:p>
    <w:p w14:paraId="5764E8F9" w14:textId="77777777" w:rsidR="002830FA" w:rsidRPr="004525EC" w:rsidRDefault="002830FA" w:rsidP="002830FA">
      <w:pPr>
        <w:pStyle w:val="ListParagraph"/>
        <w:rPr>
          <w:rFonts w:eastAsia="Times New Roman" w:cstheme="minorHAnsi"/>
          <w:lang w:eastAsia="en-GB"/>
        </w:rPr>
      </w:pPr>
      <w:r w:rsidRPr="004525EC">
        <w:rPr>
          <w:rFonts w:eastAsia="Times New Roman" w:cstheme="minorHAnsi"/>
          <w:b/>
          <w:bCs/>
          <w:lang w:eastAsia="en-GB"/>
        </w:rPr>
        <w:t xml:space="preserve">Below is another list of other calming activities you can choose </w:t>
      </w:r>
    </w:p>
    <w:p w14:paraId="554A6CE6" w14:textId="77777777" w:rsidR="002830FA" w:rsidRPr="00347863" w:rsidRDefault="002830FA" w:rsidP="002830FA">
      <w:pPr>
        <w:rPr>
          <w:rFonts w:ascii="Times New Roman" w:eastAsia="Times New Roman" w:hAnsi="Times New Roman" w:cs="Times New Roman"/>
          <w:lang w:eastAsia="en-GB"/>
        </w:rPr>
      </w:pPr>
      <w:r w:rsidRPr="00347863">
        <w:rPr>
          <w:rFonts w:ascii="Times New Roman" w:eastAsia="Times New Roman" w:hAnsi="Times New Roman" w:cs="Times New Roman"/>
          <w:lang w:eastAsia="en-GB"/>
        </w:rPr>
        <w:fldChar w:fldCharType="begin"/>
      </w:r>
      <w:r w:rsidRPr="00347863">
        <w:rPr>
          <w:rFonts w:ascii="Times New Roman" w:eastAsia="Times New Roman" w:hAnsi="Times New Roman" w:cs="Times New Roman"/>
          <w:lang w:eastAsia="en-GB"/>
        </w:rPr>
        <w:instrText xml:space="preserve"> INCLUDEPICTURE "https://i.pinimg.com/originals/91/66/e7/9166e72f1b7eb03837601c99a2c70ab5.jpg" \* MERGEFORMATINET </w:instrText>
      </w:r>
      <w:r w:rsidRPr="00347863">
        <w:rPr>
          <w:rFonts w:ascii="Times New Roman" w:eastAsia="Times New Roman" w:hAnsi="Times New Roman" w:cs="Times New Roman"/>
          <w:lang w:eastAsia="en-GB"/>
        </w:rPr>
        <w:fldChar w:fldCharType="separate"/>
      </w:r>
      <w:r w:rsidRPr="00347863">
        <w:rPr>
          <w:rFonts w:ascii="Times New Roman" w:eastAsia="Times New Roman" w:hAnsi="Times New Roman" w:cs="Times New Roman"/>
          <w:noProof/>
          <w:lang w:eastAsia="en-GB"/>
        </w:rPr>
        <w:drawing>
          <wp:inline distT="0" distB="0" distL="0" distR="0" wp14:anchorId="082510E4" wp14:editId="1105BC52">
            <wp:extent cx="5413342" cy="3343619"/>
            <wp:effectExtent l="0" t="0" r="0" b="0"/>
            <wp:docPr id="4" name="Picture 4" descr="Image result for calm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alming activit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8944" cy="3396492"/>
                    </a:xfrm>
                    <a:prstGeom prst="rect">
                      <a:avLst/>
                    </a:prstGeom>
                    <a:noFill/>
                    <a:ln>
                      <a:noFill/>
                    </a:ln>
                  </pic:spPr>
                </pic:pic>
              </a:graphicData>
            </a:graphic>
          </wp:inline>
        </w:drawing>
      </w:r>
      <w:r w:rsidRPr="00347863">
        <w:rPr>
          <w:rFonts w:ascii="Times New Roman" w:eastAsia="Times New Roman" w:hAnsi="Times New Roman" w:cs="Times New Roman"/>
          <w:lang w:eastAsia="en-GB"/>
        </w:rPr>
        <w:fldChar w:fldCharType="end"/>
      </w:r>
    </w:p>
    <w:p w14:paraId="2340A898" w14:textId="77777777" w:rsidR="002830FA" w:rsidRPr="004525EC" w:rsidRDefault="002830FA" w:rsidP="002830FA">
      <w:pPr>
        <w:ind w:left="360"/>
        <w:rPr>
          <w:rFonts w:eastAsia="Times New Roman" w:cstheme="minorHAnsi"/>
          <w:lang w:eastAsia="en-GB"/>
        </w:rPr>
      </w:pPr>
    </w:p>
    <w:p w14:paraId="117E54DF" w14:textId="27AB62EB" w:rsidR="00937538" w:rsidRPr="004525EC" w:rsidRDefault="002830FA" w:rsidP="00FD339A">
      <w:pPr>
        <w:ind w:left="360"/>
        <w:rPr>
          <w:rFonts w:eastAsia="Times New Roman" w:cstheme="minorHAnsi"/>
          <w:lang w:eastAsia="en-GB"/>
        </w:rPr>
      </w:pPr>
      <w:r w:rsidRPr="004525EC">
        <w:rPr>
          <w:rFonts w:eastAsia="Times New Roman" w:cstheme="minorHAnsi"/>
          <w:lang w:eastAsia="en-GB"/>
        </w:rPr>
        <w:t>At the end of this practice shake it off a bit, or stretch your body, or go for a wal</w:t>
      </w:r>
      <w:r w:rsidR="004525EC" w:rsidRPr="004525EC">
        <w:rPr>
          <w:rFonts w:eastAsia="Times New Roman" w:cstheme="minorHAnsi"/>
          <w:lang w:eastAsia="en-GB"/>
        </w:rPr>
        <w:t>k.</w:t>
      </w:r>
    </w:p>
    <w:p w14:paraId="217C1F53" w14:textId="31CA8A12" w:rsidR="005D63A7" w:rsidRDefault="005D63A7"/>
    <w:p w14:paraId="421FA2FD" w14:textId="52BCA491" w:rsidR="005D63A7" w:rsidRDefault="005D63A7"/>
    <w:p w14:paraId="2A0234A8" w14:textId="31AACCAD" w:rsidR="005D63A7" w:rsidRDefault="005D63A7"/>
    <w:p w14:paraId="007AD2CE" w14:textId="02F5E708" w:rsidR="005D63A7" w:rsidRDefault="005D63A7"/>
    <w:p w14:paraId="2EACC83E" w14:textId="53F01294" w:rsidR="005D63A7" w:rsidRDefault="005D63A7">
      <w:pPr>
        <w:rPr>
          <w:noProof/>
        </w:rPr>
      </w:pPr>
      <w:r>
        <w:rPr>
          <w:noProof/>
        </w:rPr>
        <w:lastRenderedPageBreak/>
        <w:drawing>
          <wp:inline distT="0" distB="0" distL="0" distR="0" wp14:anchorId="3262383A" wp14:editId="597EADA9">
            <wp:extent cx="5501249" cy="5847907"/>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8285" cy="5887277"/>
                    </a:xfrm>
                    <a:prstGeom prst="rect">
                      <a:avLst/>
                    </a:prstGeom>
                  </pic:spPr>
                </pic:pic>
              </a:graphicData>
            </a:graphic>
          </wp:inline>
        </w:drawing>
      </w:r>
    </w:p>
    <w:p w14:paraId="3C059FD7" w14:textId="52B56359" w:rsidR="005D63A7" w:rsidRPr="005D63A7" w:rsidRDefault="005D63A7" w:rsidP="005D63A7"/>
    <w:p w14:paraId="13B13DBA" w14:textId="1199CDBB" w:rsidR="005D63A7" w:rsidRPr="005D63A7" w:rsidRDefault="005D63A7" w:rsidP="005D63A7"/>
    <w:p w14:paraId="54764B82" w14:textId="593BAC7E" w:rsidR="005D63A7" w:rsidRPr="005D63A7" w:rsidRDefault="005D63A7" w:rsidP="005D63A7"/>
    <w:p w14:paraId="615537B0" w14:textId="1D463395" w:rsidR="005D63A7" w:rsidRPr="005D63A7" w:rsidRDefault="005D63A7" w:rsidP="005D63A7"/>
    <w:p w14:paraId="29358A09" w14:textId="05FD49E0" w:rsidR="005D63A7" w:rsidRPr="005D63A7" w:rsidRDefault="005D63A7" w:rsidP="005D63A7"/>
    <w:p w14:paraId="6107B83E" w14:textId="00340043" w:rsidR="005D63A7" w:rsidRPr="005D63A7" w:rsidRDefault="005D63A7" w:rsidP="005D63A7"/>
    <w:p w14:paraId="65FAC6BB" w14:textId="60A6DD35" w:rsidR="005D63A7" w:rsidRPr="005D63A7" w:rsidRDefault="005D63A7" w:rsidP="005D63A7"/>
    <w:p w14:paraId="7C812A58" w14:textId="024267FC" w:rsidR="005D63A7" w:rsidRPr="005D63A7" w:rsidRDefault="005D63A7" w:rsidP="005D63A7"/>
    <w:p w14:paraId="489BE552" w14:textId="1FB94C2A" w:rsidR="005D63A7" w:rsidRPr="005D63A7" w:rsidRDefault="005D63A7" w:rsidP="005D63A7"/>
    <w:p w14:paraId="22ABBBC7" w14:textId="314F96F0" w:rsidR="005D63A7" w:rsidRPr="005D63A7" w:rsidRDefault="005D63A7" w:rsidP="005D63A7"/>
    <w:p w14:paraId="555E4044" w14:textId="1BD44AB2" w:rsidR="005D63A7" w:rsidRPr="005D63A7" w:rsidRDefault="005D63A7" w:rsidP="005D63A7"/>
    <w:p w14:paraId="3A4247E9" w14:textId="1BCD86CB" w:rsidR="005D63A7" w:rsidRPr="005D63A7" w:rsidRDefault="005D63A7" w:rsidP="005D63A7"/>
    <w:p w14:paraId="36B8E8B9" w14:textId="6EC4C5EA" w:rsidR="005D63A7" w:rsidRPr="005D63A7" w:rsidRDefault="005D63A7" w:rsidP="005D63A7"/>
    <w:p w14:paraId="0DE99181" w14:textId="547FC021" w:rsidR="005D63A7" w:rsidRPr="005D63A7" w:rsidRDefault="005D63A7" w:rsidP="005D63A7"/>
    <w:p w14:paraId="43FA89A8" w14:textId="7D7FB96F" w:rsidR="005D63A7" w:rsidRPr="005D63A7" w:rsidRDefault="005D63A7" w:rsidP="005D63A7"/>
    <w:p w14:paraId="27F9DB80" w14:textId="376680DD" w:rsidR="005D63A7" w:rsidRPr="005D63A7" w:rsidRDefault="005D63A7" w:rsidP="005D63A7"/>
    <w:p w14:paraId="726A5D13" w14:textId="758183FB" w:rsidR="005D63A7" w:rsidRPr="005D63A7" w:rsidRDefault="005D63A7" w:rsidP="005D63A7"/>
    <w:p w14:paraId="04B12B8C" w14:textId="1BE05AF9" w:rsidR="005D63A7" w:rsidRPr="005D63A7" w:rsidRDefault="005D63A7" w:rsidP="005D63A7"/>
    <w:p w14:paraId="090ED661" w14:textId="350B5371" w:rsidR="005D63A7" w:rsidRPr="005D63A7" w:rsidRDefault="00FD339A" w:rsidP="005D63A7">
      <w:r>
        <w:rPr>
          <w:noProof/>
        </w:rPr>
        <w:drawing>
          <wp:inline distT="0" distB="0" distL="0" distR="0" wp14:anchorId="0E8CE002" wp14:editId="480F70A2">
            <wp:extent cx="5833730" cy="332867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80115" cy="3355137"/>
                    </a:xfrm>
                    <a:prstGeom prst="rect">
                      <a:avLst/>
                    </a:prstGeom>
                  </pic:spPr>
                </pic:pic>
              </a:graphicData>
            </a:graphic>
          </wp:inline>
        </w:drawing>
      </w:r>
    </w:p>
    <w:p w14:paraId="3C1CF32F" w14:textId="3DAA2911" w:rsidR="005D63A7" w:rsidRPr="005D63A7" w:rsidRDefault="005D63A7" w:rsidP="005D63A7"/>
    <w:p w14:paraId="43F64698" w14:textId="59FF11C1" w:rsidR="005D63A7" w:rsidRPr="005D63A7" w:rsidRDefault="005D63A7" w:rsidP="005D63A7"/>
    <w:p w14:paraId="2958FF78" w14:textId="564D56B7" w:rsidR="005D63A7" w:rsidRPr="005D63A7" w:rsidRDefault="005D63A7" w:rsidP="005D63A7"/>
    <w:p w14:paraId="70048631" w14:textId="789CEC3A" w:rsidR="005D63A7" w:rsidRDefault="005D63A7" w:rsidP="005D63A7">
      <w:pPr>
        <w:rPr>
          <w:noProof/>
        </w:rPr>
      </w:pPr>
    </w:p>
    <w:p w14:paraId="371F5299" w14:textId="47B09637" w:rsidR="005D63A7" w:rsidRDefault="005D63A7" w:rsidP="005D63A7">
      <w:pPr>
        <w:rPr>
          <w:noProof/>
        </w:rPr>
      </w:pPr>
    </w:p>
    <w:p w14:paraId="5C7FA5A1" w14:textId="6D547FAF" w:rsidR="005D63A7" w:rsidRDefault="005D63A7" w:rsidP="005D63A7">
      <w:pPr>
        <w:tabs>
          <w:tab w:val="left" w:pos="2154"/>
        </w:tabs>
      </w:pPr>
      <w:r>
        <w:tab/>
      </w:r>
    </w:p>
    <w:p w14:paraId="5DB3537C" w14:textId="71AA805D" w:rsidR="005D63A7" w:rsidRDefault="005D63A7" w:rsidP="005D63A7">
      <w:pPr>
        <w:tabs>
          <w:tab w:val="left" w:pos="2154"/>
        </w:tabs>
        <w:rPr>
          <w:noProof/>
        </w:rPr>
      </w:pPr>
    </w:p>
    <w:p w14:paraId="146D0248" w14:textId="5C368C0D" w:rsidR="005D63A7" w:rsidRPr="005D63A7" w:rsidRDefault="005D63A7" w:rsidP="005D63A7"/>
    <w:p w14:paraId="33A7B0E1" w14:textId="43397FA1" w:rsidR="005D63A7" w:rsidRPr="005D63A7" w:rsidRDefault="005D63A7" w:rsidP="005D63A7"/>
    <w:p w14:paraId="0FE21FCE" w14:textId="70EACCEB" w:rsidR="005D63A7" w:rsidRPr="005D63A7" w:rsidRDefault="005D63A7" w:rsidP="005D63A7"/>
    <w:p w14:paraId="7AC43E37" w14:textId="5593C515" w:rsidR="005D63A7" w:rsidRPr="005D63A7" w:rsidRDefault="005D63A7" w:rsidP="005D63A7"/>
    <w:p w14:paraId="20FC8F45" w14:textId="14111F56" w:rsidR="005D63A7" w:rsidRPr="005D63A7" w:rsidRDefault="005D63A7" w:rsidP="005D63A7"/>
    <w:p w14:paraId="6FEBF4D7" w14:textId="4A1CCAB3" w:rsidR="005D63A7" w:rsidRPr="005D63A7" w:rsidRDefault="005D63A7" w:rsidP="005D63A7"/>
    <w:p w14:paraId="4D9912C3" w14:textId="0471A599" w:rsidR="005D63A7" w:rsidRPr="005D63A7" w:rsidRDefault="005D63A7" w:rsidP="005D63A7"/>
    <w:p w14:paraId="16EAA17F" w14:textId="4242407B" w:rsidR="005D63A7" w:rsidRPr="005D63A7" w:rsidRDefault="005D63A7" w:rsidP="005D63A7"/>
    <w:p w14:paraId="6BB40E04" w14:textId="74FE9853" w:rsidR="005D63A7" w:rsidRDefault="005D63A7" w:rsidP="005D63A7"/>
    <w:p w14:paraId="6626A8E1" w14:textId="74299BF9" w:rsidR="004525EC" w:rsidRDefault="004525EC" w:rsidP="005D63A7"/>
    <w:p w14:paraId="7B51904C" w14:textId="0319A2BB" w:rsidR="004525EC" w:rsidRDefault="004525EC" w:rsidP="005D63A7"/>
    <w:p w14:paraId="0984A1CD" w14:textId="77777777" w:rsidR="004525EC" w:rsidRPr="005D63A7" w:rsidRDefault="004525EC" w:rsidP="005D63A7"/>
    <w:p w14:paraId="63BE1A92" w14:textId="0F0E3F2A" w:rsidR="005D63A7" w:rsidRPr="005D63A7" w:rsidRDefault="005D63A7" w:rsidP="005D63A7"/>
    <w:p w14:paraId="3099E5DB" w14:textId="1B13D3DC" w:rsidR="005D63A7" w:rsidRDefault="005D63A7" w:rsidP="005D63A7">
      <w:pPr>
        <w:rPr>
          <w:noProof/>
        </w:rPr>
      </w:pPr>
    </w:p>
    <w:p w14:paraId="62B35578" w14:textId="59D6827A" w:rsidR="005D63A7" w:rsidRDefault="005D63A7" w:rsidP="005D63A7">
      <w:pPr>
        <w:tabs>
          <w:tab w:val="left" w:pos="5313"/>
        </w:tabs>
      </w:pPr>
      <w:r>
        <w:tab/>
      </w:r>
    </w:p>
    <w:p w14:paraId="3EF98CC0" w14:textId="77777777" w:rsidR="005D63A7" w:rsidRPr="005D63A7" w:rsidRDefault="005D63A7" w:rsidP="005D63A7">
      <w:pPr>
        <w:tabs>
          <w:tab w:val="left" w:pos="5313"/>
        </w:tabs>
      </w:pPr>
      <w:r w:rsidRPr="005D63A7">
        <w:rPr>
          <w:lang w:val="en-US"/>
        </w:rPr>
        <w:lastRenderedPageBreak/>
        <w:t xml:space="preserve">For parents: </w:t>
      </w:r>
    </w:p>
    <w:p w14:paraId="06997766" w14:textId="77777777" w:rsidR="005D63A7" w:rsidRPr="005D63A7" w:rsidRDefault="005D63A7" w:rsidP="005D63A7">
      <w:pPr>
        <w:tabs>
          <w:tab w:val="left" w:pos="5313"/>
        </w:tabs>
      </w:pPr>
      <w:r w:rsidRPr="005D63A7">
        <w:rPr>
          <w:lang w:val="en-US"/>
        </w:rPr>
        <w:t>In sessions I speak about the power of co-regulation. Mirror neurons. Menu for</w:t>
      </w:r>
    </w:p>
    <w:p w14:paraId="488628C5" w14:textId="77777777" w:rsidR="005D63A7" w:rsidRPr="005D63A7" w:rsidRDefault="005D63A7" w:rsidP="005D63A7">
      <w:pPr>
        <w:tabs>
          <w:tab w:val="left" w:pos="5313"/>
        </w:tabs>
      </w:pPr>
      <w:r w:rsidRPr="005D63A7">
        <w:rPr>
          <w:lang w:val="en-US"/>
        </w:rPr>
        <w:t>parents on soothing practices (take a break, breathe, reset then return)</w:t>
      </w:r>
    </w:p>
    <w:p w14:paraId="03A60E50" w14:textId="77777777" w:rsidR="00FD339A" w:rsidRDefault="00FD339A" w:rsidP="005D63A7">
      <w:pPr>
        <w:tabs>
          <w:tab w:val="left" w:pos="5313"/>
        </w:tabs>
        <w:rPr>
          <w:lang w:val="en-US"/>
        </w:rPr>
      </w:pPr>
    </w:p>
    <w:p w14:paraId="5DD6E78E" w14:textId="1360CD06" w:rsidR="005D63A7" w:rsidRPr="005D63A7" w:rsidRDefault="005D63A7" w:rsidP="005D63A7">
      <w:pPr>
        <w:tabs>
          <w:tab w:val="left" w:pos="5313"/>
        </w:tabs>
      </w:pPr>
      <w:r w:rsidRPr="005D63A7">
        <w:rPr>
          <w:lang w:val="en-US"/>
        </w:rPr>
        <w:t>I share videos for them to watch at home:</w:t>
      </w:r>
    </w:p>
    <w:p w14:paraId="187E1232" w14:textId="77777777" w:rsidR="005D63A7" w:rsidRPr="005D63A7" w:rsidRDefault="005D63A7" w:rsidP="005D63A7">
      <w:pPr>
        <w:tabs>
          <w:tab w:val="left" w:pos="5313"/>
        </w:tabs>
      </w:pPr>
      <w:r w:rsidRPr="005D63A7">
        <w:rPr>
          <w:lang w:val="en-US"/>
        </w:rPr>
        <w:t>Dan Siegel</w:t>
      </w:r>
    </w:p>
    <w:p w14:paraId="378CD950" w14:textId="77777777" w:rsidR="005D63A7" w:rsidRPr="005D63A7" w:rsidRDefault="005D63A7" w:rsidP="005D63A7">
      <w:pPr>
        <w:tabs>
          <w:tab w:val="left" w:pos="5313"/>
        </w:tabs>
      </w:pPr>
      <w:r w:rsidRPr="005D63A7">
        <w:rPr>
          <w:lang w:val="en-US"/>
        </w:rPr>
        <w:t>How our relationship shapes us</w:t>
      </w:r>
    </w:p>
    <w:p w14:paraId="3179A10A" w14:textId="77777777" w:rsidR="005D63A7" w:rsidRPr="005D63A7" w:rsidRDefault="00000000" w:rsidP="005D63A7">
      <w:pPr>
        <w:tabs>
          <w:tab w:val="left" w:pos="5313"/>
        </w:tabs>
      </w:pPr>
      <w:hyperlink r:id="rId18" w:history="1">
        <w:r w:rsidR="005D63A7" w:rsidRPr="005D63A7">
          <w:rPr>
            <w:rStyle w:val="Hyperlink"/>
            <w:lang w:val="en-US"/>
          </w:rPr>
          <w:t>https://youtu.be/fwmtgrWKQrY</w:t>
        </w:r>
      </w:hyperlink>
    </w:p>
    <w:p w14:paraId="2223C158" w14:textId="77777777" w:rsidR="005D63A7" w:rsidRPr="005D63A7" w:rsidRDefault="005D63A7" w:rsidP="005D63A7">
      <w:pPr>
        <w:tabs>
          <w:tab w:val="left" w:pos="5313"/>
        </w:tabs>
      </w:pPr>
      <w:r w:rsidRPr="005D63A7">
        <w:rPr>
          <w:lang w:val="en-US"/>
        </w:rPr>
        <w:t>And Brainstorm: the power and purpose of the teenager brain</w:t>
      </w:r>
    </w:p>
    <w:p w14:paraId="50BD1619" w14:textId="77777777" w:rsidR="005D63A7" w:rsidRPr="005D63A7" w:rsidRDefault="00000000" w:rsidP="005D63A7">
      <w:pPr>
        <w:tabs>
          <w:tab w:val="left" w:pos="5313"/>
        </w:tabs>
      </w:pPr>
      <w:hyperlink r:id="rId19" w:history="1">
        <w:r w:rsidR="005D63A7" w:rsidRPr="005D63A7">
          <w:rPr>
            <w:rStyle w:val="Hyperlink"/>
            <w:lang w:val="en-US"/>
          </w:rPr>
          <w:t>https://</w:t>
        </w:r>
      </w:hyperlink>
      <w:hyperlink r:id="rId20" w:history="1">
        <w:r w:rsidR="005D63A7" w:rsidRPr="005D63A7">
          <w:rPr>
            <w:rStyle w:val="Hyperlink"/>
            <w:lang w:val="en-US"/>
          </w:rPr>
          <w:t>youtu.be</w:t>
        </w:r>
      </w:hyperlink>
      <w:hyperlink r:id="rId21" w:history="1">
        <w:r w:rsidR="005D63A7" w:rsidRPr="005D63A7">
          <w:rPr>
            <w:rStyle w:val="Hyperlink"/>
            <w:lang w:val="en-US"/>
          </w:rPr>
          <w:t>/H1pf1xTMUng</w:t>
        </w:r>
      </w:hyperlink>
    </w:p>
    <w:p w14:paraId="15585FE9" w14:textId="26ABE9DF" w:rsidR="005D63A7" w:rsidRDefault="005D63A7" w:rsidP="005D63A7">
      <w:pPr>
        <w:tabs>
          <w:tab w:val="left" w:pos="5313"/>
        </w:tabs>
      </w:pPr>
    </w:p>
    <w:p w14:paraId="2C37C86F" w14:textId="73111B8B" w:rsidR="005D63A7" w:rsidRDefault="005D63A7" w:rsidP="005D63A7">
      <w:pPr>
        <w:tabs>
          <w:tab w:val="left" w:pos="5313"/>
        </w:tabs>
      </w:pPr>
    </w:p>
    <w:p w14:paraId="725A9FCD" w14:textId="19B16280" w:rsidR="005D63A7" w:rsidRDefault="005D63A7" w:rsidP="005D63A7">
      <w:pPr>
        <w:tabs>
          <w:tab w:val="left" w:pos="5313"/>
        </w:tabs>
      </w:pPr>
    </w:p>
    <w:p w14:paraId="451C990C" w14:textId="75284550" w:rsidR="005D63A7" w:rsidRDefault="005D63A7" w:rsidP="005D63A7">
      <w:pPr>
        <w:tabs>
          <w:tab w:val="left" w:pos="5313"/>
        </w:tabs>
      </w:pPr>
    </w:p>
    <w:p w14:paraId="24F7F3BE" w14:textId="574E863B" w:rsidR="005D63A7" w:rsidRDefault="005D63A7" w:rsidP="005D63A7">
      <w:pPr>
        <w:tabs>
          <w:tab w:val="left" w:pos="5313"/>
        </w:tabs>
      </w:pPr>
    </w:p>
    <w:p w14:paraId="7A8066D6" w14:textId="2AF6250B" w:rsidR="005D63A7" w:rsidRDefault="005D63A7" w:rsidP="005D63A7">
      <w:pPr>
        <w:tabs>
          <w:tab w:val="left" w:pos="5313"/>
        </w:tabs>
      </w:pPr>
    </w:p>
    <w:p w14:paraId="3FF7CFDE" w14:textId="20EE4C52" w:rsidR="005D63A7" w:rsidRDefault="005D63A7" w:rsidP="005D63A7">
      <w:pPr>
        <w:tabs>
          <w:tab w:val="left" w:pos="5313"/>
        </w:tabs>
      </w:pPr>
    </w:p>
    <w:p w14:paraId="70F2A301" w14:textId="27644690" w:rsidR="005D63A7" w:rsidRDefault="005D63A7" w:rsidP="005D63A7">
      <w:pPr>
        <w:tabs>
          <w:tab w:val="left" w:pos="5313"/>
        </w:tabs>
      </w:pPr>
    </w:p>
    <w:p w14:paraId="4CF3DD0D" w14:textId="4274144A" w:rsidR="005D63A7" w:rsidRDefault="005D63A7" w:rsidP="005D63A7">
      <w:pPr>
        <w:tabs>
          <w:tab w:val="left" w:pos="5313"/>
        </w:tabs>
      </w:pPr>
    </w:p>
    <w:p w14:paraId="7A3B292E" w14:textId="4AA7C2CB" w:rsidR="005D63A7" w:rsidRDefault="005D63A7" w:rsidP="005D63A7">
      <w:pPr>
        <w:tabs>
          <w:tab w:val="left" w:pos="5313"/>
        </w:tabs>
      </w:pPr>
    </w:p>
    <w:p w14:paraId="20E8D3F8" w14:textId="1F188BFD" w:rsidR="005D63A7" w:rsidRDefault="005D63A7" w:rsidP="005D63A7">
      <w:pPr>
        <w:tabs>
          <w:tab w:val="left" w:pos="5313"/>
        </w:tabs>
      </w:pPr>
    </w:p>
    <w:p w14:paraId="0BBF39E9" w14:textId="421D60AF" w:rsidR="005D63A7" w:rsidRDefault="005D63A7" w:rsidP="005D63A7">
      <w:pPr>
        <w:tabs>
          <w:tab w:val="left" w:pos="5313"/>
        </w:tabs>
      </w:pPr>
    </w:p>
    <w:p w14:paraId="7C12E686" w14:textId="7C22916C" w:rsidR="005D63A7" w:rsidRDefault="005D63A7" w:rsidP="005D63A7">
      <w:pPr>
        <w:tabs>
          <w:tab w:val="left" w:pos="5313"/>
        </w:tabs>
      </w:pPr>
    </w:p>
    <w:p w14:paraId="5531C80E" w14:textId="71D4A99C" w:rsidR="005D63A7" w:rsidRDefault="005D63A7" w:rsidP="005D63A7">
      <w:pPr>
        <w:tabs>
          <w:tab w:val="left" w:pos="5313"/>
        </w:tabs>
      </w:pPr>
    </w:p>
    <w:p w14:paraId="067BAE6D" w14:textId="51DF3CAD" w:rsidR="005D63A7" w:rsidRDefault="005D63A7" w:rsidP="005D63A7">
      <w:pPr>
        <w:tabs>
          <w:tab w:val="left" w:pos="5313"/>
        </w:tabs>
      </w:pPr>
    </w:p>
    <w:p w14:paraId="7C2791B6" w14:textId="150DDD4B" w:rsidR="005D63A7" w:rsidRDefault="005D63A7" w:rsidP="005D63A7">
      <w:pPr>
        <w:tabs>
          <w:tab w:val="left" w:pos="5313"/>
        </w:tabs>
      </w:pPr>
    </w:p>
    <w:p w14:paraId="4FEF488F" w14:textId="29BF6646" w:rsidR="005D63A7" w:rsidRDefault="005D63A7" w:rsidP="005D63A7">
      <w:pPr>
        <w:tabs>
          <w:tab w:val="left" w:pos="5313"/>
        </w:tabs>
      </w:pPr>
    </w:p>
    <w:p w14:paraId="2EC35A7B" w14:textId="1772EC5D" w:rsidR="005D63A7" w:rsidRDefault="005D63A7" w:rsidP="005D63A7">
      <w:pPr>
        <w:tabs>
          <w:tab w:val="left" w:pos="5313"/>
        </w:tabs>
      </w:pPr>
    </w:p>
    <w:p w14:paraId="2EE270CC" w14:textId="400E00C0" w:rsidR="005D63A7" w:rsidRDefault="005D63A7" w:rsidP="005D63A7">
      <w:pPr>
        <w:tabs>
          <w:tab w:val="left" w:pos="5313"/>
        </w:tabs>
      </w:pPr>
    </w:p>
    <w:p w14:paraId="743F99E4" w14:textId="46FFBF5B" w:rsidR="005D63A7" w:rsidRDefault="005D63A7" w:rsidP="005D63A7">
      <w:pPr>
        <w:tabs>
          <w:tab w:val="left" w:pos="5313"/>
        </w:tabs>
      </w:pPr>
    </w:p>
    <w:p w14:paraId="5C5CE5E4" w14:textId="72EC41E1" w:rsidR="005D63A7" w:rsidRDefault="005D63A7" w:rsidP="005D63A7">
      <w:pPr>
        <w:tabs>
          <w:tab w:val="left" w:pos="5313"/>
        </w:tabs>
      </w:pPr>
    </w:p>
    <w:p w14:paraId="6CA83DB6" w14:textId="0D545B64" w:rsidR="005D63A7" w:rsidRDefault="005D63A7" w:rsidP="005D63A7">
      <w:pPr>
        <w:tabs>
          <w:tab w:val="left" w:pos="5313"/>
        </w:tabs>
      </w:pPr>
    </w:p>
    <w:p w14:paraId="7842D0EF" w14:textId="147FD035" w:rsidR="005D63A7" w:rsidRDefault="005D63A7" w:rsidP="005D63A7">
      <w:pPr>
        <w:tabs>
          <w:tab w:val="left" w:pos="5313"/>
        </w:tabs>
      </w:pPr>
    </w:p>
    <w:p w14:paraId="06633D20" w14:textId="282CAD1F" w:rsidR="00FD339A" w:rsidRDefault="00FD339A" w:rsidP="005D63A7">
      <w:pPr>
        <w:tabs>
          <w:tab w:val="left" w:pos="5313"/>
        </w:tabs>
      </w:pPr>
    </w:p>
    <w:p w14:paraId="54FA5674" w14:textId="22D371F7" w:rsidR="00FD339A" w:rsidRDefault="00FD339A" w:rsidP="005D63A7">
      <w:pPr>
        <w:tabs>
          <w:tab w:val="left" w:pos="5313"/>
        </w:tabs>
      </w:pPr>
    </w:p>
    <w:p w14:paraId="24C7D1B2" w14:textId="20C45FA6" w:rsidR="00FD339A" w:rsidRDefault="00FD339A" w:rsidP="005D63A7">
      <w:pPr>
        <w:tabs>
          <w:tab w:val="left" w:pos="5313"/>
        </w:tabs>
      </w:pPr>
    </w:p>
    <w:p w14:paraId="28962FCF" w14:textId="24B4DD23" w:rsidR="00FD339A" w:rsidRDefault="00FD339A" w:rsidP="005D63A7">
      <w:pPr>
        <w:tabs>
          <w:tab w:val="left" w:pos="5313"/>
        </w:tabs>
      </w:pPr>
    </w:p>
    <w:p w14:paraId="49943F63" w14:textId="5750913B" w:rsidR="00FD339A" w:rsidRDefault="00FD339A" w:rsidP="005D63A7">
      <w:pPr>
        <w:tabs>
          <w:tab w:val="left" w:pos="5313"/>
        </w:tabs>
      </w:pPr>
    </w:p>
    <w:p w14:paraId="48E05D39" w14:textId="626536E9" w:rsidR="00FD339A" w:rsidRDefault="00FD339A" w:rsidP="005D63A7">
      <w:pPr>
        <w:tabs>
          <w:tab w:val="left" w:pos="5313"/>
        </w:tabs>
      </w:pPr>
    </w:p>
    <w:p w14:paraId="5FF8755D" w14:textId="59BB6021" w:rsidR="00FD339A" w:rsidRDefault="00FD339A" w:rsidP="005D63A7">
      <w:pPr>
        <w:tabs>
          <w:tab w:val="left" w:pos="5313"/>
        </w:tabs>
      </w:pPr>
    </w:p>
    <w:p w14:paraId="0463A8AF" w14:textId="7E4AFB1E" w:rsidR="00FD339A" w:rsidRDefault="00FD339A" w:rsidP="005D63A7">
      <w:pPr>
        <w:tabs>
          <w:tab w:val="left" w:pos="5313"/>
        </w:tabs>
      </w:pPr>
    </w:p>
    <w:p w14:paraId="1D909AEC" w14:textId="4F940E4D" w:rsidR="00FD339A" w:rsidRDefault="00FD339A" w:rsidP="005D63A7">
      <w:pPr>
        <w:tabs>
          <w:tab w:val="left" w:pos="5313"/>
        </w:tabs>
      </w:pPr>
    </w:p>
    <w:p w14:paraId="7DF56D25" w14:textId="77777777" w:rsidR="00FD339A" w:rsidRDefault="00FD339A" w:rsidP="005D63A7">
      <w:pPr>
        <w:tabs>
          <w:tab w:val="left" w:pos="5313"/>
        </w:tabs>
      </w:pPr>
    </w:p>
    <w:p w14:paraId="295C8C29" w14:textId="5E79B6B1" w:rsidR="005D63A7" w:rsidRDefault="005D63A7" w:rsidP="005D63A7">
      <w:pPr>
        <w:tabs>
          <w:tab w:val="left" w:pos="5313"/>
        </w:tabs>
      </w:pPr>
    </w:p>
    <w:p w14:paraId="7E628E2C" w14:textId="25F52113" w:rsidR="005D63A7" w:rsidRDefault="005D63A7" w:rsidP="005D63A7">
      <w:pPr>
        <w:tabs>
          <w:tab w:val="left" w:pos="5313"/>
        </w:tabs>
      </w:pPr>
    </w:p>
    <w:p w14:paraId="4802AFBE" w14:textId="2A1CDDB2" w:rsidR="005D63A7" w:rsidRDefault="005D63A7" w:rsidP="005D63A7">
      <w:pPr>
        <w:tabs>
          <w:tab w:val="left" w:pos="5313"/>
        </w:tabs>
      </w:pPr>
    </w:p>
    <w:p w14:paraId="3071CF0E" w14:textId="46E8D7F8" w:rsidR="005D63A7" w:rsidRDefault="005D63A7" w:rsidP="005D63A7">
      <w:pPr>
        <w:tabs>
          <w:tab w:val="left" w:pos="5313"/>
        </w:tabs>
      </w:pPr>
      <w:r>
        <w:t>WORKING WITH ANGER = CIRCUIT BREAKER</w:t>
      </w:r>
    </w:p>
    <w:p w14:paraId="25FB3AD1" w14:textId="320C2FE7" w:rsidR="005D63A7" w:rsidRDefault="005D63A7" w:rsidP="005D63A7">
      <w:pPr>
        <w:tabs>
          <w:tab w:val="left" w:pos="5313"/>
        </w:tabs>
      </w:pPr>
    </w:p>
    <w:p w14:paraId="189691CE" w14:textId="6840E3C9" w:rsidR="005D63A7" w:rsidRDefault="005D63A7" w:rsidP="005D63A7">
      <w:pPr>
        <w:tabs>
          <w:tab w:val="left" w:pos="5313"/>
        </w:tabs>
      </w:pPr>
      <w:r w:rsidRPr="005D63A7">
        <w:rPr>
          <w:noProof/>
        </w:rPr>
        <w:drawing>
          <wp:inline distT="0" distB="0" distL="0" distR="0" wp14:anchorId="55DCEC17" wp14:editId="175A196E">
            <wp:extent cx="5640502" cy="3172782"/>
            <wp:effectExtent l="0" t="0" r="0" b="2540"/>
            <wp:docPr id="5" name="Picture 3">
              <a:extLst xmlns:a="http://schemas.openxmlformats.org/drawingml/2006/main">
                <a:ext uri="{FF2B5EF4-FFF2-40B4-BE49-F238E27FC236}">
                  <a16:creationId xmlns:a16="http://schemas.microsoft.com/office/drawing/2014/main" id="{3B699840-A625-A24F-A396-50BC368D2D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B699840-A625-A24F-A396-50BC368D2DCB}"/>
                        </a:ext>
                      </a:extLst>
                    </pic:cNvPr>
                    <pic:cNvPicPr>
                      <a:picLocks noChangeAspect="1"/>
                    </pic:cNvPicPr>
                  </pic:nvPicPr>
                  <pic:blipFill>
                    <a:blip r:embed="rId22"/>
                    <a:stretch>
                      <a:fillRect/>
                    </a:stretch>
                  </pic:blipFill>
                  <pic:spPr>
                    <a:xfrm>
                      <a:off x="0" y="0"/>
                      <a:ext cx="5640502" cy="3172782"/>
                    </a:xfrm>
                    <a:prstGeom prst="rect">
                      <a:avLst/>
                    </a:prstGeom>
                  </pic:spPr>
                </pic:pic>
              </a:graphicData>
            </a:graphic>
          </wp:inline>
        </w:drawing>
      </w:r>
    </w:p>
    <w:p w14:paraId="1C6F78DA" w14:textId="5237F975" w:rsidR="005D63A7" w:rsidRPr="005D63A7" w:rsidRDefault="005D63A7" w:rsidP="005D63A7"/>
    <w:p w14:paraId="4869DA58" w14:textId="1FEA2E79" w:rsidR="005D63A7" w:rsidRPr="005D63A7" w:rsidRDefault="005D63A7" w:rsidP="005D63A7"/>
    <w:p w14:paraId="76059CE3" w14:textId="5060B4DD" w:rsidR="005D63A7" w:rsidRPr="005D63A7" w:rsidRDefault="005D63A7" w:rsidP="005D63A7"/>
    <w:p w14:paraId="29075AA1" w14:textId="1A2C8BE3" w:rsidR="005D63A7" w:rsidRPr="005D63A7" w:rsidRDefault="005D63A7" w:rsidP="005D63A7"/>
    <w:p w14:paraId="39FF3C30" w14:textId="0FB4C42C" w:rsidR="005D63A7" w:rsidRDefault="005D63A7" w:rsidP="005D63A7"/>
    <w:p w14:paraId="24D69172" w14:textId="31630F82" w:rsidR="005D63A7" w:rsidRDefault="005D63A7" w:rsidP="005D63A7">
      <w:pPr>
        <w:tabs>
          <w:tab w:val="left" w:pos="1116"/>
        </w:tabs>
      </w:pPr>
      <w:r>
        <w:lastRenderedPageBreak/>
        <w:tab/>
      </w:r>
      <w:r w:rsidRPr="005D63A7">
        <w:rPr>
          <w:noProof/>
        </w:rPr>
        <w:drawing>
          <wp:inline distT="0" distB="0" distL="0" distR="0" wp14:anchorId="212B3ABC" wp14:editId="401F8419">
            <wp:extent cx="5731510" cy="32238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23895"/>
                    </a:xfrm>
                    <a:prstGeom prst="rect">
                      <a:avLst/>
                    </a:prstGeom>
                  </pic:spPr>
                </pic:pic>
              </a:graphicData>
            </a:graphic>
          </wp:inline>
        </w:drawing>
      </w:r>
      <w:r w:rsidRPr="005D63A7">
        <w:rPr>
          <w:noProof/>
        </w:rPr>
        <w:drawing>
          <wp:inline distT="0" distB="0" distL="0" distR="0" wp14:anchorId="29AA37B7" wp14:editId="555EEF99">
            <wp:extent cx="5731510" cy="32238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23895"/>
                    </a:xfrm>
                    <a:prstGeom prst="rect">
                      <a:avLst/>
                    </a:prstGeom>
                  </pic:spPr>
                </pic:pic>
              </a:graphicData>
            </a:graphic>
          </wp:inline>
        </w:drawing>
      </w:r>
    </w:p>
    <w:p w14:paraId="4056B376" w14:textId="1585211B" w:rsidR="005D63A7" w:rsidRDefault="005D63A7" w:rsidP="005D63A7"/>
    <w:p w14:paraId="2F53C979" w14:textId="33C79715" w:rsidR="005D63A7" w:rsidRDefault="005D63A7" w:rsidP="005D63A7">
      <w:pPr>
        <w:tabs>
          <w:tab w:val="left" w:pos="6240"/>
        </w:tabs>
      </w:pPr>
      <w:r>
        <w:lastRenderedPageBreak/>
        <w:tab/>
      </w:r>
      <w:r w:rsidRPr="005D63A7">
        <w:rPr>
          <w:noProof/>
        </w:rPr>
        <w:drawing>
          <wp:inline distT="0" distB="0" distL="0" distR="0" wp14:anchorId="383F6C9C" wp14:editId="0A4D550C">
            <wp:extent cx="5731510" cy="32238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223895"/>
                    </a:xfrm>
                    <a:prstGeom prst="rect">
                      <a:avLst/>
                    </a:prstGeom>
                  </pic:spPr>
                </pic:pic>
              </a:graphicData>
            </a:graphic>
          </wp:inline>
        </w:drawing>
      </w:r>
    </w:p>
    <w:p w14:paraId="0AFBC0B2" w14:textId="1761D82D" w:rsidR="005D63A7" w:rsidRDefault="005D63A7" w:rsidP="005D63A7"/>
    <w:p w14:paraId="1FAEF909" w14:textId="033831B8" w:rsidR="005D63A7" w:rsidRDefault="005D63A7" w:rsidP="005D63A7">
      <w:pPr>
        <w:tabs>
          <w:tab w:val="left" w:pos="1261"/>
        </w:tabs>
      </w:pPr>
      <w:r>
        <w:tab/>
      </w:r>
      <w:r w:rsidRPr="005D63A7">
        <w:rPr>
          <w:noProof/>
        </w:rPr>
        <w:drawing>
          <wp:inline distT="0" distB="0" distL="0" distR="0" wp14:anchorId="6AE85340" wp14:editId="7A7D4B84">
            <wp:extent cx="5731510" cy="32238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223895"/>
                    </a:xfrm>
                    <a:prstGeom prst="rect">
                      <a:avLst/>
                    </a:prstGeom>
                  </pic:spPr>
                </pic:pic>
              </a:graphicData>
            </a:graphic>
          </wp:inline>
        </w:drawing>
      </w:r>
    </w:p>
    <w:p w14:paraId="305210E8" w14:textId="77777777" w:rsidR="005D63A7" w:rsidRDefault="005D63A7" w:rsidP="005D63A7">
      <w:pPr>
        <w:tabs>
          <w:tab w:val="left" w:pos="1261"/>
        </w:tabs>
        <w:rPr>
          <w:b/>
          <w:bCs/>
          <w:lang w:val="en-US"/>
        </w:rPr>
      </w:pPr>
    </w:p>
    <w:p w14:paraId="7F19C615" w14:textId="77777777" w:rsidR="005D63A7" w:rsidRDefault="005D63A7" w:rsidP="005D63A7">
      <w:pPr>
        <w:tabs>
          <w:tab w:val="left" w:pos="1261"/>
        </w:tabs>
        <w:rPr>
          <w:b/>
          <w:bCs/>
          <w:lang w:val="en-US"/>
        </w:rPr>
      </w:pPr>
    </w:p>
    <w:p w14:paraId="639EF0C8" w14:textId="77777777" w:rsidR="005D63A7" w:rsidRDefault="005D63A7" w:rsidP="005D63A7">
      <w:pPr>
        <w:tabs>
          <w:tab w:val="left" w:pos="1261"/>
        </w:tabs>
        <w:rPr>
          <w:b/>
          <w:bCs/>
          <w:lang w:val="en-US"/>
        </w:rPr>
      </w:pPr>
    </w:p>
    <w:p w14:paraId="73BAB4F8" w14:textId="77777777" w:rsidR="005D63A7" w:rsidRDefault="005D63A7" w:rsidP="005D63A7">
      <w:pPr>
        <w:tabs>
          <w:tab w:val="left" w:pos="1261"/>
        </w:tabs>
        <w:rPr>
          <w:b/>
          <w:bCs/>
          <w:lang w:val="en-US"/>
        </w:rPr>
      </w:pPr>
    </w:p>
    <w:p w14:paraId="6EC6AE41" w14:textId="77777777" w:rsidR="005D63A7" w:rsidRDefault="005D63A7" w:rsidP="005D63A7">
      <w:pPr>
        <w:tabs>
          <w:tab w:val="left" w:pos="1261"/>
        </w:tabs>
        <w:rPr>
          <w:b/>
          <w:bCs/>
          <w:lang w:val="en-US"/>
        </w:rPr>
      </w:pPr>
    </w:p>
    <w:p w14:paraId="49D52E92" w14:textId="77777777" w:rsidR="005D63A7" w:rsidRDefault="005D63A7" w:rsidP="005D63A7">
      <w:pPr>
        <w:tabs>
          <w:tab w:val="left" w:pos="1261"/>
        </w:tabs>
        <w:rPr>
          <w:b/>
          <w:bCs/>
          <w:lang w:val="en-US"/>
        </w:rPr>
      </w:pPr>
    </w:p>
    <w:p w14:paraId="4C5D524C" w14:textId="77777777" w:rsidR="005D63A7" w:rsidRDefault="005D63A7" w:rsidP="005D63A7">
      <w:pPr>
        <w:tabs>
          <w:tab w:val="left" w:pos="1261"/>
        </w:tabs>
        <w:rPr>
          <w:b/>
          <w:bCs/>
          <w:lang w:val="en-US"/>
        </w:rPr>
      </w:pPr>
    </w:p>
    <w:p w14:paraId="25508905" w14:textId="12687501" w:rsidR="005D63A7" w:rsidRPr="005D63A7" w:rsidRDefault="005D63A7" w:rsidP="005D63A7">
      <w:pPr>
        <w:tabs>
          <w:tab w:val="left" w:pos="1261"/>
        </w:tabs>
      </w:pPr>
      <w:r w:rsidRPr="005D63A7">
        <w:rPr>
          <w:b/>
          <w:bCs/>
          <w:lang w:val="en-US"/>
        </w:rPr>
        <w:lastRenderedPageBreak/>
        <w:t>Experiment to prevent meltdowns/burn out</w:t>
      </w:r>
    </w:p>
    <w:p w14:paraId="1DA5391E" w14:textId="77777777" w:rsidR="005D63A7" w:rsidRPr="005D63A7" w:rsidRDefault="005D63A7" w:rsidP="005D63A7">
      <w:pPr>
        <w:tabs>
          <w:tab w:val="left" w:pos="1261"/>
        </w:tabs>
      </w:pPr>
      <w:r w:rsidRPr="005D63A7">
        <w:rPr>
          <w:lang w:val="en-US"/>
        </w:rPr>
        <w:t xml:space="preserve">From the practices we have done on both days </w:t>
      </w:r>
      <w:proofErr w:type="gramStart"/>
      <w:r w:rsidRPr="005D63A7">
        <w:rPr>
          <w:lang w:val="en-US"/>
        </w:rPr>
        <w:t>or</w:t>
      </w:r>
      <w:proofErr w:type="gramEnd"/>
      <w:r w:rsidRPr="005D63A7">
        <w:rPr>
          <w:lang w:val="en-US"/>
        </w:rPr>
        <w:t xml:space="preserve"> from past experience, have you noticed any sensory input that you many find a bit unpleasant? Can you give it a score from 1 to 10?</w:t>
      </w:r>
    </w:p>
    <w:p w14:paraId="668D057E" w14:textId="77777777" w:rsidR="005D63A7" w:rsidRPr="005D63A7" w:rsidRDefault="005D63A7" w:rsidP="005D63A7">
      <w:pPr>
        <w:tabs>
          <w:tab w:val="left" w:pos="1261"/>
        </w:tabs>
      </w:pPr>
      <w:r w:rsidRPr="005D63A7">
        <w:rPr>
          <w:lang w:val="en-US"/>
        </w:rPr>
        <w:t>Example:</w:t>
      </w:r>
    </w:p>
    <w:p w14:paraId="4B18AB8F" w14:textId="77777777" w:rsidR="005D63A7" w:rsidRPr="005D63A7" w:rsidRDefault="005D63A7" w:rsidP="005D63A7">
      <w:pPr>
        <w:tabs>
          <w:tab w:val="left" w:pos="1261"/>
        </w:tabs>
      </w:pPr>
      <w:r w:rsidRPr="005D63A7">
        <w:rPr>
          <w:lang w:val="en-US"/>
        </w:rPr>
        <w:t xml:space="preserve">Begin with how </w:t>
      </w:r>
      <w:proofErr w:type="gramStart"/>
      <w:r w:rsidRPr="005D63A7">
        <w:rPr>
          <w:lang w:val="en-US"/>
        </w:rPr>
        <w:t>is the environment</w:t>
      </w:r>
      <w:proofErr w:type="gramEnd"/>
      <w:r w:rsidRPr="005D63A7">
        <w:rPr>
          <w:lang w:val="en-US"/>
        </w:rPr>
        <w:t xml:space="preserve"> impacting you</w:t>
      </w:r>
    </w:p>
    <w:p w14:paraId="0C7A5F4D" w14:textId="77777777" w:rsidR="005D63A7" w:rsidRPr="005D63A7" w:rsidRDefault="005D63A7" w:rsidP="005D63A7">
      <w:pPr>
        <w:tabs>
          <w:tab w:val="left" w:pos="1261"/>
        </w:tabs>
      </w:pPr>
      <w:r w:rsidRPr="005D63A7">
        <w:rPr>
          <w:lang w:val="en-US"/>
        </w:rPr>
        <w:t>Auditory/Sounds: clock ticking (8), people chewing loud (10), dog barking (8)</w:t>
      </w:r>
    </w:p>
    <w:p w14:paraId="4DA6B1FD" w14:textId="77777777" w:rsidR="005D63A7" w:rsidRPr="005D63A7" w:rsidRDefault="005D63A7" w:rsidP="005D63A7">
      <w:pPr>
        <w:tabs>
          <w:tab w:val="left" w:pos="1261"/>
        </w:tabs>
      </w:pPr>
      <w:r w:rsidRPr="005D63A7">
        <w:rPr>
          <w:lang w:val="en-US"/>
        </w:rPr>
        <w:t>Tactile/touch: velvet (10), labels on clothing (8), sand (6), light touch (8)</w:t>
      </w:r>
    </w:p>
    <w:p w14:paraId="0F07066A" w14:textId="77777777" w:rsidR="005D63A7" w:rsidRPr="005D63A7" w:rsidRDefault="005D63A7" w:rsidP="005D63A7">
      <w:pPr>
        <w:tabs>
          <w:tab w:val="left" w:pos="1261"/>
        </w:tabs>
      </w:pPr>
      <w:r w:rsidRPr="005D63A7">
        <w:rPr>
          <w:lang w:val="en-US"/>
        </w:rPr>
        <w:t>Visual: zebra pattern (10), bright light (6)</w:t>
      </w:r>
    </w:p>
    <w:p w14:paraId="1B8DB945" w14:textId="77777777" w:rsidR="005D63A7" w:rsidRPr="005D63A7" w:rsidRDefault="005D63A7" w:rsidP="005D63A7">
      <w:pPr>
        <w:tabs>
          <w:tab w:val="left" w:pos="1261"/>
        </w:tabs>
      </w:pPr>
      <w:r w:rsidRPr="005D63A7">
        <w:rPr>
          <w:lang w:val="en-US"/>
        </w:rPr>
        <w:t>Taste/smell: petrol (6), grainy food (8)</w:t>
      </w:r>
    </w:p>
    <w:p w14:paraId="27095EB7" w14:textId="77777777" w:rsidR="005D63A7" w:rsidRPr="005D63A7" w:rsidRDefault="005D63A7" w:rsidP="005D63A7">
      <w:pPr>
        <w:tabs>
          <w:tab w:val="left" w:pos="1261"/>
        </w:tabs>
      </w:pPr>
      <w:r w:rsidRPr="005D63A7">
        <w:rPr>
          <w:lang w:val="en-US"/>
        </w:rPr>
        <w:t xml:space="preserve">Vestibular/movement: high places (10), </w:t>
      </w:r>
      <w:proofErr w:type="gramStart"/>
      <w:r w:rsidRPr="005D63A7">
        <w:rPr>
          <w:lang w:val="en-US"/>
        </w:rPr>
        <w:t>escalators(</w:t>
      </w:r>
      <w:proofErr w:type="gramEnd"/>
      <w:r w:rsidRPr="005D63A7">
        <w:rPr>
          <w:lang w:val="en-US"/>
        </w:rPr>
        <w:t xml:space="preserve">7), </w:t>
      </w:r>
    </w:p>
    <w:p w14:paraId="153F7326" w14:textId="77777777" w:rsidR="005D63A7" w:rsidRDefault="005D63A7" w:rsidP="005D63A7">
      <w:pPr>
        <w:tabs>
          <w:tab w:val="left" w:pos="1261"/>
        </w:tabs>
        <w:rPr>
          <w:lang w:val="en-US"/>
        </w:rPr>
      </w:pPr>
    </w:p>
    <w:p w14:paraId="2D83535F" w14:textId="332B0A86" w:rsidR="005D63A7" w:rsidRPr="005D63A7" w:rsidRDefault="005D63A7" w:rsidP="005D63A7">
      <w:pPr>
        <w:tabs>
          <w:tab w:val="left" w:pos="1261"/>
        </w:tabs>
      </w:pPr>
      <w:r w:rsidRPr="005D63A7">
        <w:rPr>
          <w:lang w:val="en-US"/>
        </w:rPr>
        <w:t>Move to the activities you have done today and how much they took away from your battery</w:t>
      </w:r>
    </w:p>
    <w:p w14:paraId="22222287" w14:textId="77777777" w:rsidR="005D63A7" w:rsidRPr="005D63A7" w:rsidRDefault="005D63A7" w:rsidP="005D63A7">
      <w:pPr>
        <w:tabs>
          <w:tab w:val="left" w:pos="1261"/>
        </w:tabs>
      </w:pPr>
      <w:r w:rsidRPr="005D63A7">
        <w:rPr>
          <w:lang w:val="en-US"/>
        </w:rPr>
        <w:t>College lecture (10)</w:t>
      </w:r>
    </w:p>
    <w:p w14:paraId="129365AB" w14:textId="3E3142AF" w:rsidR="005D63A7" w:rsidRDefault="005D63A7" w:rsidP="005D63A7">
      <w:pPr>
        <w:tabs>
          <w:tab w:val="left" w:pos="1261"/>
        </w:tabs>
        <w:rPr>
          <w:lang w:val="en-US"/>
        </w:rPr>
      </w:pPr>
      <w:r w:rsidRPr="005D63A7">
        <w:rPr>
          <w:lang w:val="en-US"/>
        </w:rPr>
        <w:t>Trying to finish assignment (8)</w:t>
      </w:r>
    </w:p>
    <w:p w14:paraId="02D8112A" w14:textId="19BCF49D" w:rsidR="005D63A7" w:rsidRDefault="005D63A7" w:rsidP="005D63A7">
      <w:pPr>
        <w:tabs>
          <w:tab w:val="left" w:pos="1261"/>
        </w:tabs>
        <w:rPr>
          <w:lang w:val="en-US"/>
        </w:rPr>
      </w:pPr>
      <w:r>
        <w:rPr>
          <w:lang w:val="en-US"/>
        </w:rPr>
        <w:t>Fight with dad (10)</w:t>
      </w:r>
    </w:p>
    <w:p w14:paraId="0100DF0A" w14:textId="77777777" w:rsidR="005D63A7" w:rsidRPr="005D63A7" w:rsidRDefault="005D63A7" w:rsidP="005D63A7">
      <w:pPr>
        <w:tabs>
          <w:tab w:val="left" w:pos="1261"/>
        </w:tabs>
      </w:pPr>
    </w:p>
    <w:p w14:paraId="3BB015AE" w14:textId="7BA21A4E" w:rsidR="005D63A7" w:rsidRPr="005D63A7" w:rsidRDefault="005D63A7" w:rsidP="005D63A7">
      <w:pPr>
        <w:tabs>
          <w:tab w:val="left" w:pos="1261"/>
        </w:tabs>
      </w:pPr>
      <w:r w:rsidRPr="005D63A7">
        <w:rPr>
          <w:lang w:val="en-US"/>
        </w:rPr>
        <w:t xml:space="preserve">Resourcing activities that you </w:t>
      </w:r>
      <w:r>
        <w:rPr>
          <w:lang w:val="en-US"/>
        </w:rPr>
        <w:t xml:space="preserve">have </w:t>
      </w:r>
      <w:r w:rsidRPr="005D63A7">
        <w:rPr>
          <w:lang w:val="en-US"/>
        </w:rPr>
        <w:t>done today</w:t>
      </w:r>
      <w:r>
        <w:rPr>
          <w:lang w:val="en-US"/>
        </w:rPr>
        <w:t xml:space="preserve"> on the right side</w:t>
      </w:r>
    </w:p>
    <w:p w14:paraId="6D3C95C4" w14:textId="77777777" w:rsidR="005D63A7" w:rsidRPr="005D63A7" w:rsidRDefault="005D63A7" w:rsidP="005D63A7">
      <w:pPr>
        <w:tabs>
          <w:tab w:val="left" w:pos="1261"/>
        </w:tabs>
      </w:pPr>
      <w:r w:rsidRPr="005D63A7">
        <w:rPr>
          <w:lang w:val="en-US"/>
        </w:rPr>
        <w:t>Mindfulness (10), Spraying Lavender (8), Bath (7), Hugging myself (5), painting (6),</w:t>
      </w:r>
    </w:p>
    <w:p w14:paraId="484A6D13" w14:textId="77777777" w:rsidR="005D63A7" w:rsidRPr="005D63A7" w:rsidRDefault="005D63A7" w:rsidP="005D63A7">
      <w:pPr>
        <w:tabs>
          <w:tab w:val="left" w:pos="1261"/>
        </w:tabs>
      </w:pPr>
      <w:r w:rsidRPr="005D63A7">
        <w:rPr>
          <w:lang w:val="en-US"/>
        </w:rPr>
        <w:t>Watching Netflix with my friend online (10), hanging out with friends (10).</w:t>
      </w:r>
    </w:p>
    <w:p w14:paraId="3FAF9378" w14:textId="77777777" w:rsidR="005D63A7" w:rsidRDefault="005D63A7" w:rsidP="005D63A7">
      <w:pPr>
        <w:tabs>
          <w:tab w:val="left" w:pos="1261"/>
        </w:tabs>
        <w:rPr>
          <w:lang w:val="en-US"/>
        </w:rPr>
      </w:pPr>
    </w:p>
    <w:p w14:paraId="6A4748E4" w14:textId="14D80E76" w:rsidR="005D63A7" w:rsidRPr="005D63A7" w:rsidRDefault="005D63A7" w:rsidP="005D63A7">
      <w:pPr>
        <w:tabs>
          <w:tab w:val="left" w:pos="1261"/>
        </w:tabs>
      </w:pPr>
      <w:r w:rsidRPr="005D63A7">
        <w:rPr>
          <w:lang w:val="en-US"/>
        </w:rPr>
        <w:t xml:space="preserve">Do the </w:t>
      </w:r>
      <w:proofErr w:type="spellStart"/>
      <w:r w:rsidRPr="005D63A7">
        <w:rPr>
          <w:lang w:val="en-US"/>
        </w:rPr>
        <w:t>maths</w:t>
      </w:r>
      <w:proofErr w:type="spellEnd"/>
      <w:r w:rsidRPr="005D63A7">
        <w:rPr>
          <w:lang w:val="en-US"/>
        </w:rPr>
        <w:t xml:space="preserve"> for today:</w:t>
      </w:r>
    </w:p>
    <w:p w14:paraId="4BC44E9C" w14:textId="77777777" w:rsidR="005D63A7" w:rsidRPr="005D63A7" w:rsidRDefault="005D63A7" w:rsidP="005D63A7">
      <w:pPr>
        <w:tabs>
          <w:tab w:val="left" w:pos="1261"/>
        </w:tabs>
      </w:pPr>
      <w:r w:rsidRPr="005D63A7">
        <w:rPr>
          <w:lang w:val="en-US"/>
        </w:rPr>
        <w:t>What are the things that you need to do to resource yourself so there is a balance in your energy accounting sheet?</w:t>
      </w:r>
    </w:p>
    <w:p w14:paraId="1DD80B74" w14:textId="4DB92AD3" w:rsidR="005D63A7" w:rsidRDefault="005D63A7" w:rsidP="005D63A7">
      <w:pPr>
        <w:tabs>
          <w:tab w:val="left" w:pos="1261"/>
        </w:tabs>
      </w:pPr>
    </w:p>
    <w:p w14:paraId="50BFBCEB" w14:textId="77777777" w:rsidR="005D63A7" w:rsidRPr="005D63A7" w:rsidRDefault="005D63A7" w:rsidP="005D63A7">
      <w:pPr>
        <w:tabs>
          <w:tab w:val="left" w:pos="1261"/>
        </w:tabs>
      </w:pPr>
      <w:r w:rsidRPr="005D63A7">
        <w:rPr>
          <w:lang w:val="en-US"/>
        </w:rPr>
        <w:t>Make a list of what stresses you so you can plan your day better</w:t>
      </w:r>
    </w:p>
    <w:p w14:paraId="66BF76D5" w14:textId="77777777" w:rsidR="005D63A7" w:rsidRPr="005D63A7" w:rsidRDefault="005D63A7" w:rsidP="005D63A7">
      <w:pPr>
        <w:tabs>
          <w:tab w:val="left" w:pos="1261"/>
        </w:tabs>
      </w:pPr>
      <w:r w:rsidRPr="005D63A7">
        <w:rPr>
          <w:lang w:val="en-US"/>
        </w:rPr>
        <w:br/>
        <w:t xml:space="preserve">Mindful awareness </w:t>
      </w:r>
      <w:proofErr w:type="gramStart"/>
      <w:r w:rsidRPr="005D63A7">
        <w:rPr>
          <w:lang w:val="en-US"/>
        </w:rPr>
        <w:t>really helpful</w:t>
      </w:r>
      <w:proofErr w:type="gramEnd"/>
      <w:r w:rsidRPr="005D63A7">
        <w:rPr>
          <w:lang w:val="en-US"/>
        </w:rPr>
        <w:t xml:space="preserve"> to discover what are the environmental triggers in your world of experience.</w:t>
      </w:r>
    </w:p>
    <w:p w14:paraId="5A3EC60F" w14:textId="77777777" w:rsidR="005D63A7" w:rsidRPr="005D63A7" w:rsidRDefault="005D63A7" w:rsidP="005D63A7">
      <w:pPr>
        <w:tabs>
          <w:tab w:val="left" w:pos="1261"/>
        </w:tabs>
      </w:pPr>
      <w:r w:rsidRPr="005D63A7">
        <w:rPr>
          <w:lang w:val="en-US"/>
        </w:rPr>
        <w:t>Energy Accounting (sensory input minus resourcing or calming activities = less meltdowns)</w:t>
      </w:r>
    </w:p>
    <w:p w14:paraId="354110E1" w14:textId="77777777" w:rsidR="005D63A7" w:rsidRPr="005D63A7" w:rsidRDefault="005D63A7" w:rsidP="005D63A7">
      <w:pPr>
        <w:tabs>
          <w:tab w:val="left" w:pos="1261"/>
        </w:tabs>
      </w:pPr>
      <w:r w:rsidRPr="005D63A7">
        <w:t>Energy Accounting: </w:t>
      </w:r>
      <w:hyperlink r:id="rId27" w:history="1">
        <w:r w:rsidRPr="005D63A7">
          <w:rPr>
            <w:rStyle w:val="Hyperlink"/>
          </w:rPr>
          <w:t>https://vimeo.com/213640278</w:t>
        </w:r>
      </w:hyperlink>
    </w:p>
    <w:p w14:paraId="53ACBE63" w14:textId="505C12A2" w:rsidR="005D63A7" w:rsidRDefault="005D63A7" w:rsidP="005D63A7">
      <w:pPr>
        <w:tabs>
          <w:tab w:val="left" w:pos="1261"/>
        </w:tabs>
      </w:pPr>
    </w:p>
    <w:p w14:paraId="7743B015" w14:textId="7AC71C1F" w:rsidR="005D63A7" w:rsidRDefault="005D63A7" w:rsidP="005D63A7">
      <w:pPr>
        <w:tabs>
          <w:tab w:val="left" w:pos="1261"/>
        </w:tabs>
      </w:pPr>
    </w:p>
    <w:p w14:paraId="438ED343" w14:textId="594B90DF" w:rsidR="005D63A7" w:rsidRDefault="005D63A7" w:rsidP="005D63A7">
      <w:pPr>
        <w:tabs>
          <w:tab w:val="left" w:pos="1261"/>
        </w:tabs>
      </w:pPr>
    </w:p>
    <w:p w14:paraId="22B0BA14" w14:textId="77777777" w:rsidR="005D63A7" w:rsidRPr="005D63A7" w:rsidRDefault="005D63A7" w:rsidP="005D63A7">
      <w:pPr>
        <w:tabs>
          <w:tab w:val="left" w:pos="1261"/>
        </w:tabs>
      </w:pPr>
      <w:r w:rsidRPr="005D63A7">
        <w:rPr>
          <w:b/>
          <w:bCs/>
          <w:lang w:val="en-US"/>
        </w:rPr>
        <w:t xml:space="preserve">You will never speak to anyone </w:t>
      </w:r>
    </w:p>
    <w:p w14:paraId="70DF5F43" w14:textId="77777777" w:rsidR="005D63A7" w:rsidRPr="005D63A7" w:rsidRDefault="005D63A7" w:rsidP="005D63A7">
      <w:pPr>
        <w:tabs>
          <w:tab w:val="left" w:pos="1261"/>
        </w:tabs>
      </w:pPr>
      <w:r w:rsidRPr="005D63A7">
        <w:rPr>
          <w:b/>
          <w:bCs/>
          <w:lang w:val="en-US"/>
        </w:rPr>
        <w:t>More than you speak to yourself</w:t>
      </w:r>
    </w:p>
    <w:p w14:paraId="445690EA" w14:textId="77777777" w:rsidR="005D63A7" w:rsidRPr="005D63A7" w:rsidRDefault="005D63A7" w:rsidP="005D63A7">
      <w:pPr>
        <w:tabs>
          <w:tab w:val="left" w:pos="1261"/>
        </w:tabs>
      </w:pPr>
      <w:r w:rsidRPr="005D63A7">
        <w:rPr>
          <w:b/>
          <w:bCs/>
          <w:lang w:val="en-US"/>
        </w:rPr>
        <w:t>In your head.</w:t>
      </w:r>
    </w:p>
    <w:p w14:paraId="48023959" w14:textId="77777777" w:rsidR="005D63A7" w:rsidRPr="005D63A7" w:rsidRDefault="005D63A7" w:rsidP="005D63A7">
      <w:pPr>
        <w:tabs>
          <w:tab w:val="left" w:pos="1261"/>
        </w:tabs>
      </w:pPr>
      <w:r w:rsidRPr="005D63A7">
        <w:rPr>
          <w:b/>
          <w:bCs/>
          <w:lang w:val="en-US"/>
        </w:rPr>
        <w:t>Please be Kind to Yourself.</w:t>
      </w:r>
    </w:p>
    <w:p w14:paraId="4301AB8E" w14:textId="77777777" w:rsidR="005D63A7" w:rsidRPr="005D63A7" w:rsidRDefault="005D63A7" w:rsidP="005D63A7">
      <w:pPr>
        <w:tabs>
          <w:tab w:val="left" w:pos="1261"/>
        </w:tabs>
      </w:pPr>
    </w:p>
    <w:sectPr w:rsidR="005D63A7" w:rsidRPr="005D63A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336D4" w14:textId="77777777" w:rsidR="0008705A" w:rsidRDefault="0008705A" w:rsidP="005D63A7">
      <w:r>
        <w:separator/>
      </w:r>
    </w:p>
  </w:endnote>
  <w:endnote w:type="continuationSeparator" w:id="0">
    <w:p w14:paraId="6AD1680B" w14:textId="77777777" w:rsidR="0008705A" w:rsidRDefault="0008705A" w:rsidP="005D6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E2B81" w14:textId="420E86C8" w:rsidR="005D63A7" w:rsidRDefault="005D63A7">
    <w:pPr>
      <w:pStyle w:val="Footer"/>
    </w:pPr>
  </w:p>
  <w:p w14:paraId="42556CDD" w14:textId="623E3BB1" w:rsidR="005D63A7" w:rsidRDefault="005D63A7">
    <w:pPr>
      <w:pStyle w:val="Footer"/>
    </w:pPr>
  </w:p>
  <w:p w14:paraId="0884D43D" w14:textId="6ACEE0F4" w:rsidR="005D63A7" w:rsidRDefault="005D63A7">
    <w:pPr>
      <w:pStyle w:val="Footer"/>
    </w:pPr>
  </w:p>
  <w:p w14:paraId="1D98E4B5" w14:textId="0D8AB52B" w:rsidR="005D63A7" w:rsidRDefault="005D63A7">
    <w:pPr>
      <w:pStyle w:val="Footer"/>
    </w:pPr>
  </w:p>
  <w:p w14:paraId="1D54FC0E" w14:textId="77777777" w:rsidR="005D63A7" w:rsidRDefault="005D6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0D5FF" w14:textId="77777777" w:rsidR="0008705A" w:rsidRDefault="0008705A" w:rsidP="005D63A7">
      <w:r>
        <w:separator/>
      </w:r>
    </w:p>
  </w:footnote>
  <w:footnote w:type="continuationSeparator" w:id="0">
    <w:p w14:paraId="7A7A77FD" w14:textId="77777777" w:rsidR="0008705A" w:rsidRDefault="0008705A" w:rsidP="005D63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DF450E"/>
    <w:multiLevelType w:val="hybridMultilevel"/>
    <w:tmpl w:val="6E564E6A"/>
    <w:lvl w:ilvl="0" w:tplc="41024C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632132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7ED"/>
    <w:rsid w:val="0008705A"/>
    <w:rsid w:val="001137AD"/>
    <w:rsid w:val="00141EB5"/>
    <w:rsid w:val="001B3346"/>
    <w:rsid w:val="002830FA"/>
    <w:rsid w:val="003C221C"/>
    <w:rsid w:val="003C3AC2"/>
    <w:rsid w:val="004525EC"/>
    <w:rsid w:val="00464AA6"/>
    <w:rsid w:val="004A2F3D"/>
    <w:rsid w:val="004A579D"/>
    <w:rsid w:val="005D63A7"/>
    <w:rsid w:val="006E7EEF"/>
    <w:rsid w:val="006F3964"/>
    <w:rsid w:val="007516AA"/>
    <w:rsid w:val="007835C9"/>
    <w:rsid w:val="00861D9B"/>
    <w:rsid w:val="00895DBE"/>
    <w:rsid w:val="00937538"/>
    <w:rsid w:val="00B02434"/>
    <w:rsid w:val="00C44572"/>
    <w:rsid w:val="00F947ED"/>
    <w:rsid w:val="00FD339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4:docId w14:val="5B3AEF4E"/>
  <w15:chartTrackingRefBased/>
  <w15:docId w15:val="{822E79D4-68DD-A142-8368-E5DD9EFA7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47ED"/>
    <w:rPr>
      <w:color w:val="0000FF"/>
      <w:u w:val="single"/>
    </w:rPr>
  </w:style>
  <w:style w:type="character" w:styleId="UnresolvedMention">
    <w:name w:val="Unresolved Mention"/>
    <w:basedOn w:val="DefaultParagraphFont"/>
    <w:uiPriority w:val="99"/>
    <w:semiHidden/>
    <w:unhideWhenUsed/>
    <w:rsid w:val="00937538"/>
    <w:rPr>
      <w:color w:val="605E5C"/>
      <w:shd w:val="clear" w:color="auto" w:fill="E1DFDD"/>
    </w:rPr>
  </w:style>
  <w:style w:type="table" w:styleId="TableGrid">
    <w:name w:val="Table Grid"/>
    <w:basedOn w:val="TableNormal"/>
    <w:uiPriority w:val="39"/>
    <w:rsid w:val="009375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30FA"/>
    <w:pPr>
      <w:ind w:left="720"/>
      <w:contextualSpacing/>
    </w:pPr>
  </w:style>
  <w:style w:type="paragraph" w:styleId="Header">
    <w:name w:val="header"/>
    <w:basedOn w:val="Normal"/>
    <w:link w:val="HeaderChar"/>
    <w:uiPriority w:val="99"/>
    <w:unhideWhenUsed/>
    <w:rsid w:val="005D63A7"/>
    <w:pPr>
      <w:tabs>
        <w:tab w:val="center" w:pos="4513"/>
        <w:tab w:val="right" w:pos="9026"/>
      </w:tabs>
    </w:pPr>
  </w:style>
  <w:style w:type="character" w:customStyle="1" w:styleId="HeaderChar">
    <w:name w:val="Header Char"/>
    <w:basedOn w:val="DefaultParagraphFont"/>
    <w:link w:val="Header"/>
    <w:uiPriority w:val="99"/>
    <w:rsid w:val="005D63A7"/>
  </w:style>
  <w:style w:type="paragraph" w:styleId="Footer">
    <w:name w:val="footer"/>
    <w:basedOn w:val="Normal"/>
    <w:link w:val="FooterChar"/>
    <w:uiPriority w:val="99"/>
    <w:unhideWhenUsed/>
    <w:rsid w:val="005D63A7"/>
    <w:pPr>
      <w:tabs>
        <w:tab w:val="center" w:pos="4513"/>
        <w:tab w:val="right" w:pos="9026"/>
      </w:tabs>
    </w:pPr>
  </w:style>
  <w:style w:type="character" w:customStyle="1" w:styleId="FooterChar">
    <w:name w:val="Footer Char"/>
    <w:basedOn w:val="DefaultParagraphFont"/>
    <w:link w:val="Footer"/>
    <w:uiPriority w:val="99"/>
    <w:rsid w:val="005D63A7"/>
  </w:style>
  <w:style w:type="paragraph" w:styleId="NormalWeb">
    <w:name w:val="Normal (Web)"/>
    <w:basedOn w:val="Normal"/>
    <w:uiPriority w:val="99"/>
    <w:semiHidden/>
    <w:unhideWhenUsed/>
    <w:rsid w:val="006E7EEF"/>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37354">
      <w:bodyDiv w:val="1"/>
      <w:marLeft w:val="0"/>
      <w:marRight w:val="0"/>
      <w:marTop w:val="0"/>
      <w:marBottom w:val="0"/>
      <w:divBdr>
        <w:top w:val="none" w:sz="0" w:space="0" w:color="auto"/>
        <w:left w:val="none" w:sz="0" w:space="0" w:color="auto"/>
        <w:bottom w:val="none" w:sz="0" w:space="0" w:color="auto"/>
        <w:right w:val="none" w:sz="0" w:space="0" w:color="auto"/>
      </w:divBdr>
    </w:div>
    <w:div w:id="160509290">
      <w:bodyDiv w:val="1"/>
      <w:marLeft w:val="0"/>
      <w:marRight w:val="0"/>
      <w:marTop w:val="0"/>
      <w:marBottom w:val="0"/>
      <w:divBdr>
        <w:top w:val="none" w:sz="0" w:space="0" w:color="auto"/>
        <w:left w:val="none" w:sz="0" w:space="0" w:color="auto"/>
        <w:bottom w:val="none" w:sz="0" w:space="0" w:color="auto"/>
        <w:right w:val="none" w:sz="0" w:space="0" w:color="auto"/>
      </w:divBdr>
    </w:div>
    <w:div w:id="365254903">
      <w:bodyDiv w:val="1"/>
      <w:marLeft w:val="0"/>
      <w:marRight w:val="0"/>
      <w:marTop w:val="0"/>
      <w:marBottom w:val="0"/>
      <w:divBdr>
        <w:top w:val="none" w:sz="0" w:space="0" w:color="auto"/>
        <w:left w:val="none" w:sz="0" w:space="0" w:color="auto"/>
        <w:bottom w:val="none" w:sz="0" w:space="0" w:color="auto"/>
        <w:right w:val="none" w:sz="0" w:space="0" w:color="auto"/>
      </w:divBdr>
    </w:div>
    <w:div w:id="813713441">
      <w:bodyDiv w:val="1"/>
      <w:marLeft w:val="0"/>
      <w:marRight w:val="0"/>
      <w:marTop w:val="0"/>
      <w:marBottom w:val="0"/>
      <w:divBdr>
        <w:top w:val="none" w:sz="0" w:space="0" w:color="auto"/>
        <w:left w:val="none" w:sz="0" w:space="0" w:color="auto"/>
        <w:bottom w:val="none" w:sz="0" w:space="0" w:color="auto"/>
        <w:right w:val="none" w:sz="0" w:space="0" w:color="auto"/>
      </w:divBdr>
    </w:div>
    <w:div w:id="865674957">
      <w:bodyDiv w:val="1"/>
      <w:marLeft w:val="0"/>
      <w:marRight w:val="0"/>
      <w:marTop w:val="0"/>
      <w:marBottom w:val="0"/>
      <w:divBdr>
        <w:top w:val="none" w:sz="0" w:space="0" w:color="auto"/>
        <w:left w:val="none" w:sz="0" w:space="0" w:color="auto"/>
        <w:bottom w:val="none" w:sz="0" w:space="0" w:color="auto"/>
        <w:right w:val="none" w:sz="0" w:space="0" w:color="auto"/>
      </w:divBdr>
    </w:div>
    <w:div w:id="1322468486">
      <w:bodyDiv w:val="1"/>
      <w:marLeft w:val="0"/>
      <w:marRight w:val="0"/>
      <w:marTop w:val="0"/>
      <w:marBottom w:val="0"/>
      <w:divBdr>
        <w:top w:val="none" w:sz="0" w:space="0" w:color="auto"/>
        <w:left w:val="none" w:sz="0" w:space="0" w:color="auto"/>
        <w:bottom w:val="none" w:sz="0" w:space="0" w:color="auto"/>
        <w:right w:val="none" w:sz="0" w:space="0" w:color="auto"/>
      </w:divBdr>
    </w:div>
    <w:div w:id="1335449497">
      <w:bodyDiv w:val="1"/>
      <w:marLeft w:val="0"/>
      <w:marRight w:val="0"/>
      <w:marTop w:val="0"/>
      <w:marBottom w:val="0"/>
      <w:divBdr>
        <w:top w:val="none" w:sz="0" w:space="0" w:color="auto"/>
        <w:left w:val="none" w:sz="0" w:space="0" w:color="auto"/>
        <w:bottom w:val="none" w:sz="0" w:space="0" w:color="auto"/>
        <w:right w:val="none" w:sz="0" w:space="0" w:color="auto"/>
      </w:divBdr>
    </w:div>
    <w:div w:id="1770157211">
      <w:bodyDiv w:val="1"/>
      <w:marLeft w:val="0"/>
      <w:marRight w:val="0"/>
      <w:marTop w:val="0"/>
      <w:marBottom w:val="0"/>
      <w:divBdr>
        <w:top w:val="none" w:sz="0" w:space="0" w:color="auto"/>
        <w:left w:val="none" w:sz="0" w:space="0" w:color="auto"/>
        <w:bottom w:val="none" w:sz="0" w:space="0" w:color="auto"/>
        <w:right w:val="none" w:sz="0" w:space="0" w:color="auto"/>
      </w:divBdr>
    </w:div>
    <w:div w:id="1837569450">
      <w:bodyDiv w:val="1"/>
      <w:marLeft w:val="0"/>
      <w:marRight w:val="0"/>
      <w:marTop w:val="0"/>
      <w:marBottom w:val="0"/>
      <w:divBdr>
        <w:top w:val="none" w:sz="0" w:space="0" w:color="auto"/>
        <w:left w:val="none" w:sz="0" w:space="0" w:color="auto"/>
        <w:bottom w:val="none" w:sz="0" w:space="0" w:color="auto"/>
        <w:right w:val="none" w:sz="0" w:space="0" w:color="auto"/>
      </w:divBdr>
    </w:div>
    <w:div w:id="1942031899">
      <w:bodyDiv w:val="1"/>
      <w:marLeft w:val="0"/>
      <w:marRight w:val="0"/>
      <w:marTop w:val="0"/>
      <w:marBottom w:val="0"/>
      <w:divBdr>
        <w:top w:val="none" w:sz="0" w:space="0" w:color="auto"/>
        <w:left w:val="none" w:sz="0" w:space="0" w:color="auto"/>
        <w:bottom w:val="none" w:sz="0" w:space="0" w:color="auto"/>
        <w:right w:val="none" w:sz="0" w:space="0" w:color="auto"/>
      </w:divBdr>
      <w:divsChild>
        <w:div w:id="1747339055">
          <w:marLeft w:val="0"/>
          <w:marRight w:val="0"/>
          <w:marTop w:val="0"/>
          <w:marBottom w:val="0"/>
          <w:divBdr>
            <w:top w:val="none" w:sz="0" w:space="0" w:color="auto"/>
            <w:left w:val="none" w:sz="0" w:space="0" w:color="auto"/>
            <w:bottom w:val="none" w:sz="0" w:space="0" w:color="auto"/>
            <w:right w:val="none" w:sz="0" w:space="0" w:color="auto"/>
          </w:divBdr>
          <w:divsChild>
            <w:div w:id="355935381">
              <w:marLeft w:val="0"/>
              <w:marRight w:val="0"/>
              <w:marTop w:val="0"/>
              <w:marBottom w:val="0"/>
              <w:divBdr>
                <w:top w:val="none" w:sz="0" w:space="0" w:color="auto"/>
                <w:left w:val="none" w:sz="0" w:space="0" w:color="auto"/>
                <w:bottom w:val="none" w:sz="0" w:space="0" w:color="auto"/>
                <w:right w:val="none" w:sz="0" w:space="0" w:color="auto"/>
              </w:divBdr>
              <w:divsChild>
                <w:div w:id="87184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7185">
          <w:marLeft w:val="0"/>
          <w:marRight w:val="0"/>
          <w:marTop w:val="0"/>
          <w:marBottom w:val="0"/>
          <w:divBdr>
            <w:top w:val="none" w:sz="0" w:space="0" w:color="auto"/>
            <w:left w:val="none" w:sz="0" w:space="0" w:color="auto"/>
            <w:bottom w:val="none" w:sz="0" w:space="0" w:color="auto"/>
            <w:right w:val="none" w:sz="0" w:space="0" w:color="auto"/>
          </w:divBdr>
          <w:divsChild>
            <w:div w:id="2054183610">
              <w:marLeft w:val="0"/>
              <w:marRight w:val="0"/>
              <w:marTop w:val="0"/>
              <w:marBottom w:val="0"/>
              <w:divBdr>
                <w:top w:val="none" w:sz="0" w:space="0" w:color="auto"/>
                <w:left w:val="none" w:sz="0" w:space="0" w:color="auto"/>
                <w:bottom w:val="none" w:sz="0" w:space="0" w:color="auto"/>
                <w:right w:val="none" w:sz="0" w:space="0" w:color="auto"/>
              </w:divBdr>
              <w:divsChild>
                <w:div w:id="164766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uheara.com/" TargetMode="External"/><Relationship Id="rId13" Type="http://schemas.openxmlformats.org/officeDocument/2006/relationships/hyperlink" Target="http://www.arttherapyblog.com/online/color-therapy-healing-an-introduction/" TargetMode="External"/><Relationship Id="rId18" Type="http://schemas.openxmlformats.org/officeDocument/2006/relationships/hyperlink" Target="https://youtu.be/fwmtgrWKQrY" TargetMode="External"/><Relationship Id="rId26"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hyperlink" Target="https://youtu.be/H1pf1xTMUng" TargetMode="External"/><Relationship Id="rId7" Type="http://schemas.openxmlformats.org/officeDocument/2006/relationships/hyperlink" Target="https://www.outdoor.ie/product/extreme-lounging-outdoor-bean-bag-grey/" TargetMode="External"/><Relationship Id="rId12" Type="http://schemas.openxmlformats.org/officeDocument/2006/relationships/hyperlink" Target="https://www.sensorimotorarttherapy.com/blog/2019/8/1/the-significance-of-colour" TargetMode="External"/><Relationship Id="rId17" Type="http://schemas.openxmlformats.org/officeDocument/2006/relationships/image" Target="media/image4.jpeg"/><Relationship Id="rId25"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youtu.be/H1pf1xTMUn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IeblJdB2-Vo" TargetMode="External"/><Relationship Id="rId24" Type="http://schemas.openxmlformats.org/officeDocument/2006/relationships/image" Target="media/image7.emf"/><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6.emf"/><Relationship Id="rId28" Type="http://schemas.openxmlformats.org/officeDocument/2006/relationships/footer" Target="footer1.xml"/><Relationship Id="rId10" Type="http://schemas.openxmlformats.org/officeDocument/2006/relationships/hyperlink" Target="https://insightdialogue.org/relational-practices/insight-dialogue/guidelines/" TargetMode="External"/><Relationship Id="rId19" Type="http://schemas.openxmlformats.org/officeDocument/2006/relationships/hyperlink" Target="https://youtu.be/H1pf1xTMUng" TargetMode="External"/><Relationship Id="rId4" Type="http://schemas.openxmlformats.org/officeDocument/2006/relationships/webSettings" Target="webSettings.xml"/><Relationship Id="rId9" Type="http://schemas.openxmlformats.org/officeDocument/2006/relationships/hyperlink" Target="https://insightdialogue.org/" TargetMode="Externa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hyperlink" Target="https://vimeo.com/213640278"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13</Pages>
  <Words>1502</Words>
  <Characters>8564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 Simpson</dc:creator>
  <cp:keywords/>
  <dc:description/>
  <cp:lastModifiedBy>Kati Simpson</cp:lastModifiedBy>
  <cp:revision>5</cp:revision>
  <dcterms:created xsi:type="dcterms:W3CDTF">2022-07-04T08:02:00Z</dcterms:created>
  <dcterms:modified xsi:type="dcterms:W3CDTF">2022-07-04T08:44:00Z</dcterms:modified>
</cp:coreProperties>
</file>